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28" w:rsidRDefault="005506CA">
      <w:r>
        <w:rPr>
          <w:noProof/>
          <w:lang w:eastAsia="sv-SE"/>
        </w:rPr>
        <w:drawing>
          <wp:inline distT="0" distB="0" distL="0" distR="0">
            <wp:extent cx="1387056" cy="1741152"/>
            <wp:effectExtent l="19050" t="0" r="359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40" cy="17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BC" w:rsidRDefault="00082FBC"/>
    <w:p w:rsidR="00082FBC" w:rsidRDefault="00082FBC"/>
    <w:p w:rsidR="00082FBC" w:rsidRPr="00E24EE7" w:rsidRDefault="00777D24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415"/>
          <w:sz w:val="33"/>
          <w:szCs w:val="33"/>
        </w:rPr>
      </w:pPr>
      <w:r w:rsidRPr="00E24EE7">
        <w:rPr>
          <w:rFonts w:ascii="Arial" w:hAnsi="Arial" w:cs="Arial"/>
          <w:b/>
          <w:bCs/>
          <w:color w:val="111415"/>
          <w:sz w:val="33"/>
          <w:szCs w:val="33"/>
        </w:rPr>
        <w:t>Ordningsregler</w:t>
      </w:r>
    </w:p>
    <w:p w:rsidR="00082FBC" w:rsidRPr="00E24EE7" w:rsidRDefault="00777D24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415"/>
          <w:sz w:val="28"/>
          <w:szCs w:val="28"/>
        </w:rPr>
      </w:pPr>
      <w:r w:rsidRPr="00E24EE7">
        <w:rPr>
          <w:rFonts w:ascii="Arial" w:hAnsi="Arial" w:cs="Arial"/>
          <w:color w:val="111415"/>
          <w:sz w:val="28"/>
          <w:szCs w:val="28"/>
        </w:rPr>
        <w:t>F</w:t>
      </w:r>
      <w:r w:rsidR="00082FBC" w:rsidRPr="00E24EE7">
        <w:rPr>
          <w:rFonts w:ascii="Arial" w:hAnsi="Arial" w:cs="Arial"/>
          <w:color w:val="111415"/>
          <w:sz w:val="28"/>
          <w:szCs w:val="28"/>
        </w:rPr>
        <w:t>astställda av styrelsen 2021-12-12</w:t>
      </w:r>
    </w:p>
    <w:p w:rsidR="00777D24" w:rsidRPr="00E24EE7" w:rsidRDefault="00777D24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91B"/>
          <w:sz w:val="33"/>
          <w:szCs w:val="33"/>
        </w:rPr>
      </w:pPr>
    </w:p>
    <w:p w:rsidR="00777D24" w:rsidRPr="00E24EE7" w:rsidRDefault="00777D24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91B"/>
          <w:sz w:val="33"/>
          <w:szCs w:val="33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91B"/>
          <w:sz w:val="28"/>
          <w:szCs w:val="28"/>
          <w:u w:val="single"/>
        </w:rPr>
      </w:pPr>
      <w:r w:rsidRPr="00E24EE7">
        <w:rPr>
          <w:rFonts w:ascii="Arial" w:hAnsi="Arial" w:cs="Arial"/>
          <w:b/>
          <w:bCs/>
          <w:color w:val="16191B"/>
          <w:sz w:val="28"/>
          <w:szCs w:val="28"/>
          <w:u w:val="single"/>
        </w:rPr>
        <w:t>Allmänna regler</w:t>
      </w:r>
    </w:p>
    <w:p w:rsidR="00903D53" w:rsidRPr="00E24EE7" w:rsidRDefault="00903D5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91B"/>
          <w:sz w:val="28"/>
          <w:szCs w:val="28"/>
          <w:u w:val="single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515"/>
          <w:sz w:val="24"/>
          <w:szCs w:val="24"/>
        </w:rPr>
      </w:pPr>
      <w:r w:rsidRPr="00E24EE7">
        <w:rPr>
          <w:rFonts w:ascii="Arial" w:hAnsi="Arial" w:cs="Arial"/>
          <w:b/>
          <w:bCs/>
          <w:color w:val="111515"/>
          <w:sz w:val="24"/>
          <w:szCs w:val="24"/>
        </w:rPr>
        <w:t>Ansvar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9"/>
        </w:rPr>
      </w:pPr>
      <w:r w:rsidRPr="00E24EE7">
        <w:rPr>
          <w:rFonts w:ascii="Arial" w:hAnsi="Arial" w:cs="Arial"/>
          <w:bCs/>
          <w:color w:val="171819"/>
        </w:rPr>
        <w:t xml:space="preserve">Styrelsen har det övergripande ansvaret för bostadsrättsföreningen </w:t>
      </w:r>
      <w:proofErr w:type="spellStart"/>
      <w:r w:rsidRPr="00E24EE7">
        <w:rPr>
          <w:rFonts w:ascii="Arial" w:hAnsi="Arial" w:cs="Arial"/>
          <w:bCs/>
          <w:color w:val="171819"/>
        </w:rPr>
        <w:t>St:a</w:t>
      </w:r>
      <w:proofErr w:type="spellEnd"/>
      <w:r w:rsidRPr="00E24EE7">
        <w:rPr>
          <w:rFonts w:ascii="Arial" w:hAnsi="Arial" w:cs="Arial"/>
          <w:bCs/>
          <w:color w:val="171819"/>
        </w:rPr>
        <w:t xml:space="preserve"> Anna och fastställer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9"/>
        </w:rPr>
      </w:pPr>
      <w:r w:rsidRPr="00E24EE7">
        <w:rPr>
          <w:rFonts w:ascii="Arial" w:hAnsi="Arial" w:cs="Arial"/>
          <w:bCs/>
          <w:color w:val="171819"/>
        </w:rPr>
        <w:t>regler.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517"/>
        </w:rPr>
      </w:pPr>
      <w:r w:rsidRPr="00E24EE7">
        <w:rPr>
          <w:rFonts w:ascii="Arial" w:hAnsi="Arial" w:cs="Arial"/>
          <w:bCs/>
          <w:color w:val="141517"/>
        </w:rPr>
        <w:t>Medlem i bostadsrättsföreningen har ansvar för att alla personer i hushållet samt gäster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517"/>
        </w:rPr>
      </w:pPr>
      <w:r w:rsidRPr="00E24EE7">
        <w:rPr>
          <w:rFonts w:ascii="Arial" w:hAnsi="Arial" w:cs="Arial"/>
          <w:bCs/>
          <w:color w:val="141517"/>
        </w:rPr>
        <w:t>informeras om föreningens regler.</w:t>
      </w:r>
    </w:p>
    <w:p w:rsidR="00961810" w:rsidRPr="00E24EE7" w:rsidRDefault="00961810" w:rsidP="0096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919"/>
        </w:rPr>
      </w:pPr>
      <w:r w:rsidRPr="00E24EE7">
        <w:rPr>
          <w:rFonts w:ascii="Arial" w:hAnsi="Arial" w:cs="Arial"/>
          <w:bCs/>
          <w:color w:val="161919"/>
        </w:rPr>
        <w:t>Var uppmärksam på att dörrar är låsta och att inga obehöriga uppehåller sig i huset.</w:t>
      </w:r>
    </w:p>
    <w:p w:rsidR="00F050F3" w:rsidRPr="00E24EE7" w:rsidRDefault="00961810" w:rsidP="0096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91A1B"/>
        </w:rPr>
      </w:pPr>
      <w:r w:rsidRPr="00E24EE7">
        <w:rPr>
          <w:rFonts w:ascii="Arial" w:hAnsi="Arial" w:cs="Arial"/>
          <w:bCs/>
          <w:color w:val="191A1B"/>
        </w:rPr>
        <w:t xml:space="preserve">Om du upptäcker något fel inom fastigheten, kontakta styrelsen </w:t>
      </w:r>
      <w:r w:rsidR="00F050F3" w:rsidRPr="00E24EE7">
        <w:rPr>
          <w:rFonts w:ascii="Arial" w:hAnsi="Arial" w:cs="Arial"/>
          <w:bCs/>
          <w:color w:val="191A1B"/>
        </w:rPr>
        <w:t xml:space="preserve">eller direkt </w:t>
      </w:r>
      <w:proofErr w:type="spellStart"/>
      <w:r w:rsidR="00F050F3" w:rsidRPr="00E24EE7">
        <w:rPr>
          <w:rFonts w:ascii="Arial" w:hAnsi="Arial" w:cs="Arial"/>
          <w:bCs/>
          <w:color w:val="191A1B"/>
        </w:rPr>
        <w:t>Cortea</w:t>
      </w:r>
      <w:proofErr w:type="spellEnd"/>
    </w:p>
    <w:p w:rsidR="00961810" w:rsidRPr="00E24EE7" w:rsidRDefault="00F050F3" w:rsidP="0096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91A1B"/>
        </w:rPr>
      </w:pPr>
      <w:r w:rsidRPr="00E24EE7">
        <w:rPr>
          <w:rFonts w:ascii="Arial" w:hAnsi="Arial" w:cs="Arial"/>
          <w:bCs/>
          <w:color w:val="191A1B"/>
        </w:rPr>
        <w:t>(</w:t>
      </w:r>
      <w:proofErr w:type="spellStart"/>
      <w:r w:rsidRPr="00E24EE7">
        <w:rPr>
          <w:rFonts w:ascii="Arial" w:hAnsi="Arial" w:cs="Arial"/>
          <w:bCs/>
          <w:color w:val="191A1B"/>
        </w:rPr>
        <w:t>felanmalan@cortea.se</w:t>
      </w:r>
      <w:proofErr w:type="spellEnd"/>
      <w:r w:rsidRPr="00E24EE7">
        <w:rPr>
          <w:rFonts w:ascii="Arial" w:hAnsi="Arial" w:cs="Arial"/>
          <w:bCs/>
          <w:color w:val="191A1B"/>
        </w:rPr>
        <w:t xml:space="preserve">; 010 161 12 60) </w:t>
      </w:r>
      <w:r w:rsidR="00961810" w:rsidRPr="00E24EE7">
        <w:rPr>
          <w:rFonts w:ascii="Arial" w:hAnsi="Arial" w:cs="Arial"/>
          <w:bCs/>
          <w:color w:val="191A1B"/>
        </w:rPr>
        <w:t>för åtgärd.</w:t>
      </w:r>
    </w:p>
    <w:p w:rsidR="00961810" w:rsidRPr="00E24EE7" w:rsidRDefault="00961810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517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919"/>
          <w:sz w:val="24"/>
          <w:szCs w:val="24"/>
        </w:rPr>
      </w:pPr>
      <w:r w:rsidRPr="00E24EE7">
        <w:rPr>
          <w:rFonts w:ascii="Arial" w:hAnsi="Arial" w:cs="Arial"/>
          <w:b/>
          <w:bCs/>
          <w:color w:val="161919"/>
          <w:sz w:val="24"/>
          <w:szCs w:val="24"/>
        </w:rPr>
        <w:t>Överträdelser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Kostnader för överträdelser av dessa regler (ex. städning och reparationer) debiteras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bostadsrättsinnehavaren.</w:t>
      </w:r>
    </w:p>
    <w:p w:rsidR="00240F2D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 xml:space="preserve">Vid överträdelser kan styrelsen reagera genom muntlig eller skriftlig tillsägelse. </w:t>
      </w:r>
    </w:p>
    <w:p w:rsidR="00082FBC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Vid allvarliga eller</w:t>
      </w:r>
      <w:r w:rsidR="00240F2D" w:rsidRPr="00E24EE7">
        <w:rPr>
          <w:rFonts w:ascii="Arial" w:hAnsi="Arial" w:cs="Arial"/>
          <w:bCs/>
          <w:color w:val="151718"/>
        </w:rPr>
        <w:t xml:space="preserve"> </w:t>
      </w:r>
      <w:r w:rsidRPr="00E24EE7">
        <w:rPr>
          <w:rFonts w:ascii="Arial" w:hAnsi="Arial" w:cs="Arial"/>
          <w:bCs/>
          <w:color w:val="151718"/>
        </w:rPr>
        <w:t>upprepade överträdelser kan styrelsen pröva bostadsrättsinnehavarens medlemskap i föreningen.</w:t>
      </w:r>
    </w:p>
    <w:p w:rsidR="00E24EE7" w:rsidRPr="00E24EE7" w:rsidRDefault="00E24EE7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718"/>
          <w:sz w:val="24"/>
          <w:szCs w:val="24"/>
        </w:rPr>
      </w:pPr>
      <w:r w:rsidRPr="00E24EE7">
        <w:rPr>
          <w:rFonts w:ascii="Arial" w:hAnsi="Arial" w:cs="Arial"/>
          <w:b/>
          <w:bCs/>
          <w:color w:val="151718"/>
          <w:sz w:val="24"/>
          <w:szCs w:val="24"/>
        </w:rPr>
        <w:t>Regler för ombyggnad</w:t>
      </w:r>
    </w:p>
    <w:p w:rsidR="00561E96" w:rsidRPr="002C16A8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C16A8">
        <w:rPr>
          <w:rFonts w:ascii="Arial" w:hAnsi="Arial" w:cs="Arial"/>
          <w:bCs/>
        </w:rPr>
        <w:t xml:space="preserve">Inför ombyggnad av lägenhet som </w:t>
      </w:r>
      <w:r w:rsidR="00941865" w:rsidRPr="002C16A8">
        <w:rPr>
          <w:rFonts w:ascii="Arial" w:hAnsi="Arial" w:cs="Arial"/>
          <w:bCs/>
        </w:rPr>
        <w:t xml:space="preserve">(enligt § 10 och 11 i stadgarna) </w:t>
      </w:r>
      <w:r w:rsidRPr="002C16A8">
        <w:rPr>
          <w:rFonts w:ascii="Arial" w:hAnsi="Arial" w:cs="Arial"/>
          <w:bCs/>
        </w:rPr>
        <w:t>omfattar in</w:t>
      </w:r>
      <w:r w:rsidR="00903D53" w:rsidRPr="002C16A8">
        <w:rPr>
          <w:rFonts w:ascii="Arial" w:hAnsi="Arial" w:cs="Arial"/>
          <w:bCs/>
        </w:rPr>
        <w:t>gr</w:t>
      </w:r>
      <w:r w:rsidRPr="002C16A8">
        <w:rPr>
          <w:rFonts w:ascii="Arial" w:hAnsi="Arial" w:cs="Arial"/>
          <w:bCs/>
        </w:rPr>
        <w:t>epp i bä</w:t>
      </w:r>
      <w:r w:rsidR="00120A63" w:rsidRPr="002C16A8">
        <w:rPr>
          <w:rFonts w:ascii="Arial" w:hAnsi="Arial" w:cs="Arial"/>
          <w:bCs/>
        </w:rPr>
        <w:t>rande konstruktion,</w:t>
      </w:r>
      <w:r w:rsidR="00903D53" w:rsidRPr="002C16A8">
        <w:rPr>
          <w:rFonts w:ascii="Arial" w:hAnsi="Arial" w:cs="Arial"/>
          <w:bCs/>
        </w:rPr>
        <w:t xml:space="preserve"> </w:t>
      </w:r>
      <w:r w:rsidRPr="002C16A8">
        <w:rPr>
          <w:rFonts w:ascii="Arial" w:hAnsi="Arial" w:cs="Arial"/>
          <w:bCs/>
        </w:rPr>
        <w:t xml:space="preserve">ändring av </w:t>
      </w:r>
      <w:r w:rsidR="00903D53" w:rsidRPr="002C16A8">
        <w:rPr>
          <w:rFonts w:ascii="Arial" w:hAnsi="Arial" w:cs="Arial"/>
          <w:bCs/>
        </w:rPr>
        <w:t>el</w:t>
      </w:r>
      <w:r w:rsidRPr="002C16A8">
        <w:rPr>
          <w:rFonts w:ascii="Arial" w:hAnsi="Arial" w:cs="Arial"/>
          <w:bCs/>
        </w:rPr>
        <w:t>lednin</w:t>
      </w:r>
      <w:r w:rsidR="00903D53" w:rsidRPr="002C16A8">
        <w:rPr>
          <w:rFonts w:ascii="Arial" w:hAnsi="Arial" w:cs="Arial"/>
          <w:bCs/>
        </w:rPr>
        <w:t xml:space="preserve">gar, </w:t>
      </w:r>
      <w:r w:rsidRPr="002C16A8">
        <w:rPr>
          <w:rFonts w:ascii="Arial" w:hAnsi="Arial" w:cs="Arial"/>
          <w:bCs/>
        </w:rPr>
        <w:t>installation av fläkt, ä</w:t>
      </w:r>
      <w:r w:rsidR="00E24EE7" w:rsidRPr="002C16A8">
        <w:rPr>
          <w:rFonts w:ascii="Arial" w:hAnsi="Arial" w:cs="Arial"/>
          <w:bCs/>
        </w:rPr>
        <w:t xml:space="preserve">ndring av rumsindelning </w:t>
      </w:r>
      <w:proofErr w:type="spellStart"/>
      <w:r w:rsidR="00E24EE7" w:rsidRPr="002C16A8">
        <w:rPr>
          <w:rFonts w:ascii="Arial" w:hAnsi="Arial" w:cs="Arial"/>
          <w:bCs/>
        </w:rPr>
        <w:t>m.m</w:t>
      </w:r>
      <w:proofErr w:type="spellEnd"/>
      <w:r w:rsidR="00E24EE7" w:rsidRPr="002C16A8">
        <w:rPr>
          <w:rFonts w:ascii="Arial" w:hAnsi="Arial" w:cs="Arial"/>
          <w:bCs/>
        </w:rPr>
        <w:t xml:space="preserve">, </w:t>
      </w:r>
      <w:r w:rsidRPr="002C16A8">
        <w:rPr>
          <w:rFonts w:ascii="Arial" w:hAnsi="Arial" w:cs="Arial"/>
          <w:bCs/>
        </w:rPr>
        <w:t xml:space="preserve"> </w:t>
      </w:r>
      <w:r w:rsidR="00941865" w:rsidRPr="002C16A8">
        <w:rPr>
          <w:rFonts w:ascii="Arial" w:hAnsi="Arial" w:cs="Arial"/>
          <w:bCs/>
        </w:rPr>
        <w:t xml:space="preserve">ska skriftlig begäran tillställas styrelsen. Arbetena får inte påbörjas före godkännande från styrelsen och ska utföras av certifierade entreprenörer med certifierade metoder. </w:t>
      </w:r>
    </w:p>
    <w:p w:rsidR="00941865" w:rsidRDefault="00941865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C16A8">
        <w:rPr>
          <w:rFonts w:ascii="Arial" w:hAnsi="Arial" w:cs="Arial"/>
          <w:bCs/>
        </w:rPr>
        <w:t>Efter applicering av ytskikt ska föreningen ges möjlighet till syn av utfört arbete</w:t>
      </w:r>
      <w:r w:rsidR="00561E96" w:rsidRPr="002C16A8">
        <w:rPr>
          <w:rFonts w:ascii="Arial" w:hAnsi="Arial" w:cs="Arial"/>
          <w:bCs/>
        </w:rPr>
        <w:t xml:space="preserve"> och efter färdigställande ska föreningen tillställas erforderlig dokumentation i samband med slutsyn av arbetet.</w:t>
      </w:r>
      <w:r w:rsidRPr="002C16A8">
        <w:rPr>
          <w:rFonts w:ascii="Arial" w:hAnsi="Arial" w:cs="Arial"/>
          <w:bCs/>
        </w:rPr>
        <w:t xml:space="preserve">  </w:t>
      </w:r>
    </w:p>
    <w:p w:rsidR="002C16A8" w:rsidRPr="002C16A8" w:rsidRDefault="002C16A8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A"/>
        </w:rPr>
      </w:pPr>
      <w:r w:rsidRPr="00E24EE7">
        <w:rPr>
          <w:rFonts w:ascii="Arial" w:hAnsi="Arial" w:cs="Arial"/>
          <w:bCs/>
          <w:color w:val="17191A"/>
        </w:rPr>
        <w:t>E</w:t>
      </w:r>
      <w:r w:rsidR="00903D53" w:rsidRPr="00E24EE7">
        <w:rPr>
          <w:rFonts w:ascii="Arial" w:hAnsi="Arial" w:cs="Arial"/>
          <w:bCs/>
          <w:color w:val="17191A"/>
        </w:rPr>
        <w:t>nklare renovering (</w:t>
      </w:r>
      <w:proofErr w:type="spellStart"/>
      <w:r w:rsidR="00903D53" w:rsidRPr="00E24EE7">
        <w:rPr>
          <w:rFonts w:ascii="Arial" w:hAnsi="Arial" w:cs="Arial"/>
          <w:bCs/>
          <w:color w:val="17191A"/>
        </w:rPr>
        <w:t>ex-vis</w:t>
      </w:r>
      <w:proofErr w:type="spellEnd"/>
      <w:r w:rsidR="00903D53" w:rsidRPr="00E24EE7">
        <w:rPr>
          <w:rFonts w:ascii="Arial" w:hAnsi="Arial" w:cs="Arial"/>
          <w:bCs/>
          <w:color w:val="17191A"/>
        </w:rPr>
        <w:t xml:space="preserve"> ytski</w:t>
      </w:r>
      <w:r w:rsidRPr="00E24EE7">
        <w:rPr>
          <w:rFonts w:ascii="Arial" w:hAnsi="Arial" w:cs="Arial"/>
          <w:bCs/>
          <w:color w:val="17191A"/>
        </w:rPr>
        <w:t>kt) av lägenhet kräver inget tillstånd från styrelsen.</w:t>
      </w:r>
    </w:p>
    <w:p w:rsidR="00903D53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617"/>
        </w:rPr>
      </w:pPr>
      <w:r w:rsidRPr="00E24EE7">
        <w:rPr>
          <w:rFonts w:ascii="Arial" w:hAnsi="Arial" w:cs="Arial"/>
          <w:bCs/>
          <w:color w:val="141617"/>
        </w:rPr>
        <w:t xml:space="preserve">Vid ombyggnader svarar medlem för att andra i huset inte blir störda. </w:t>
      </w:r>
    </w:p>
    <w:p w:rsidR="00120A63" w:rsidRPr="00E24EE7" w:rsidRDefault="00120A6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617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617"/>
        </w:rPr>
      </w:pPr>
      <w:r w:rsidRPr="00E24EE7">
        <w:rPr>
          <w:rFonts w:ascii="Arial" w:hAnsi="Arial" w:cs="Arial"/>
          <w:bCs/>
          <w:color w:val="141617"/>
        </w:rPr>
        <w:lastRenderedPageBreak/>
        <w:t>Bygg</w:t>
      </w:r>
      <w:r w:rsidR="00E24EE7">
        <w:rPr>
          <w:rFonts w:ascii="Arial" w:hAnsi="Arial" w:cs="Arial"/>
          <w:bCs/>
          <w:color w:val="141617"/>
        </w:rPr>
        <w:t>avfall</w:t>
      </w:r>
      <w:r w:rsidRPr="00E24EE7">
        <w:rPr>
          <w:rFonts w:ascii="Arial" w:hAnsi="Arial" w:cs="Arial"/>
          <w:bCs/>
          <w:color w:val="141617"/>
        </w:rPr>
        <w:t xml:space="preserve"> skall tas</w:t>
      </w:r>
      <w:r w:rsidR="00903D53" w:rsidRPr="00E24EE7">
        <w:rPr>
          <w:rFonts w:ascii="Arial" w:hAnsi="Arial" w:cs="Arial"/>
          <w:bCs/>
          <w:color w:val="141617"/>
        </w:rPr>
        <w:t xml:space="preserve"> </w:t>
      </w:r>
      <w:r w:rsidRPr="00E24EE7">
        <w:rPr>
          <w:rFonts w:ascii="Arial" w:hAnsi="Arial" w:cs="Arial"/>
          <w:bCs/>
          <w:color w:val="141617"/>
        </w:rPr>
        <w:t>om hand utan att husets allmänna utrymmen tar skada eller skräpas ned och får inte läggas bland</w:t>
      </w:r>
      <w:r w:rsidR="00903D53" w:rsidRPr="00E24EE7">
        <w:rPr>
          <w:rFonts w:ascii="Arial" w:hAnsi="Arial" w:cs="Arial"/>
          <w:bCs/>
          <w:color w:val="141617"/>
        </w:rPr>
        <w:t xml:space="preserve"> </w:t>
      </w:r>
      <w:r w:rsidRPr="00E24EE7">
        <w:rPr>
          <w:rFonts w:ascii="Arial" w:hAnsi="Arial" w:cs="Arial"/>
          <w:bCs/>
          <w:color w:val="141617"/>
        </w:rPr>
        <w:t>vanliga sopor. Särskil</w:t>
      </w:r>
      <w:r w:rsidR="00903D53" w:rsidRPr="00E24EE7">
        <w:rPr>
          <w:rFonts w:ascii="Arial" w:hAnsi="Arial" w:cs="Arial"/>
          <w:bCs/>
          <w:color w:val="141617"/>
        </w:rPr>
        <w:t>d</w:t>
      </w:r>
      <w:r w:rsidRPr="00E24EE7">
        <w:rPr>
          <w:rFonts w:ascii="Arial" w:hAnsi="Arial" w:cs="Arial"/>
          <w:bCs/>
          <w:color w:val="141617"/>
        </w:rPr>
        <w:t>a skydd finns</w:t>
      </w:r>
      <w:r w:rsidR="00903D53" w:rsidRPr="00E24EE7">
        <w:rPr>
          <w:rFonts w:ascii="Arial" w:hAnsi="Arial" w:cs="Arial"/>
          <w:bCs/>
          <w:color w:val="141617"/>
        </w:rPr>
        <w:t>,</w:t>
      </w:r>
      <w:r w:rsidRPr="00E24EE7">
        <w:rPr>
          <w:rFonts w:ascii="Arial" w:hAnsi="Arial" w:cs="Arial"/>
          <w:bCs/>
          <w:color w:val="141617"/>
        </w:rPr>
        <w:t xml:space="preserve"> som skall användas vid transport av material i hissarna.</w:t>
      </w:r>
    </w:p>
    <w:p w:rsidR="00777D24" w:rsidRPr="00E24EE7" w:rsidRDefault="00777D24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617"/>
        </w:rPr>
      </w:pPr>
    </w:p>
    <w:p w:rsidR="00961810" w:rsidRPr="00E24EE7" w:rsidRDefault="00961810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8"/>
          <w:szCs w:val="28"/>
          <w:u w:val="single"/>
        </w:rPr>
      </w:pPr>
    </w:p>
    <w:p w:rsidR="00961810" w:rsidRPr="00E24EE7" w:rsidRDefault="00961810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8"/>
          <w:szCs w:val="28"/>
          <w:u w:val="single"/>
        </w:rPr>
      </w:pPr>
    </w:p>
    <w:p w:rsidR="00961810" w:rsidRPr="00E24EE7" w:rsidRDefault="00961810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8"/>
          <w:szCs w:val="28"/>
          <w:u w:val="single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8"/>
          <w:szCs w:val="28"/>
          <w:u w:val="single"/>
        </w:rPr>
      </w:pPr>
      <w:r w:rsidRPr="00E24EE7">
        <w:rPr>
          <w:rFonts w:ascii="Arial" w:hAnsi="Arial" w:cs="Arial"/>
          <w:b/>
          <w:bCs/>
          <w:color w:val="181A1A"/>
          <w:sz w:val="28"/>
          <w:szCs w:val="28"/>
          <w:u w:val="single"/>
        </w:rPr>
        <w:t>Ordningsregler</w:t>
      </w:r>
      <w:r w:rsidR="00961810" w:rsidRPr="00E24EE7">
        <w:rPr>
          <w:rFonts w:ascii="Arial" w:hAnsi="Arial" w:cs="Arial"/>
          <w:b/>
          <w:bCs/>
          <w:color w:val="181A1A"/>
          <w:sz w:val="28"/>
          <w:szCs w:val="28"/>
          <w:u w:val="single"/>
        </w:rPr>
        <w:t xml:space="preserve"> </w:t>
      </w:r>
    </w:p>
    <w:p w:rsidR="00961810" w:rsidRPr="00E24EE7" w:rsidRDefault="00961810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8"/>
          <w:szCs w:val="28"/>
          <w:u w:val="single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  <w:r w:rsidRPr="00E24EE7">
        <w:rPr>
          <w:rFonts w:ascii="Arial" w:hAnsi="Arial" w:cs="Arial"/>
          <w:bCs/>
          <w:color w:val="161818"/>
        </w:rPr>
        <w:t>Styrelsen uppmanar alla att visa hänsyn för att åstadkomma trivsel för alla. Här lyfter vi fram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  <w:r w:rsidRPr="00E24EE7">
        <w:rPr>
          <w:rFonts w:ascii="Arial" w:hAnsi="Arial" w:cs="Arial"/>
          <w:bCs/>
          <w:color w:val="161818"/>
        </w:rPr>
        <w:t>n</w:t>
      </w:r>
      <w:r w:rsidR="00903D53" w:rsidRPr="00E24EE7">
        <w:rPr>
          <w:rFonts w:ascii="Arial" w:hAnsi="Arial" w:cs="Arial"/>
          <w:bCs/>
          <w:color w:val="161818"/>
        </w:rPr>
        <w:t>ågr</w:t>
      </w:r>
      <w:r w:rsidRPr="00E24EE7">
        <w:rPr>
          <w:rFonts w:ascii="Arial" w:hAnsi="Arial" w:cs="Arial"/>
          <w:bCs/>
          <w:color w:val="161818"/>
        </w:rPr>
        <w:t>a viktiga regler som måste följas av alla som bor och vistas i huset.</w:t>
      </w:r>
    </w:p>
    <w:p w:rsidR="00903D53" w:rsidRPr="00E24EE7" w:rsidRDefault="00903D5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</w:p>
    <w:p w:rsidR="00903D53" w:rsidRPr="00E24EE7" w:rsidRDefault="00055986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81A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15181A"/>
          <w:sz w:val="24"/>
          <w:szCs w:val="24"/>
        </w:rPr>
        <w:t>Entrè</w:t>
      </w:r>
      <w:r w:rsidR="00082FBC" w:rsidRPr="00E24EE7">
        <w:rPr>
          <w:rFonts w:ascii="Arial" w:hAnsi="Arial" w:cs="Arial"/>
          <w:b/>
          <w:bCs/>
          <w:color w:val="15181A"/>
          <w:sz w:val="24"/>
          <w:szCs w:val="24"/>
        </w:rPr>
        <w:t>er</w:t>
      </w:r>
      <w:proofErr w:type="spellEnd"/>
      <w:r w:rsidR="00082FBC" w:rsidRPr="00E24EE7">
        <w:rPr>
          <w:rFonts w:ascii="Arial" w:hAnsi="Arial" w:cs="Arial"/>
          <w:b/>
          <w:bCs/>
          <w:color w:val="15181A"/>
          <w:sz w:val="24"/>
          <w:szCs w:val="24"/>
        </w:rPr>
        <w:t xml:space="preserve"> &amp; Trapphus </w:t>
      </w:r>
    </w:p>
    <w:p w:rsidR="00903D53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B"/>
        </w:rPr>
      </w:pPr>
      <w:r w:rsidRPr="00E24EE7">
        <w:rPr>
          <w:rFonts w:ascii="Arial" w:hAnsi="Arial" w:cs="Arial"/>
          <w:bCs/>
          <w:color w:val="181A1B"/>
        </w:rPr>
        <w:t xml:space="preserve">Cyklar, barnvagnar och annat </w:t>
      </w:r>
      <w:r w:rsidR="00903D53" w:rsidRPr="00E24EE7">
        <w:rPr>
          <w:rFonts w:ascii="Arial" w:hAnsi="Arial" w:cs="Arial"/>
          <w:bCs/>
          <w:color w:val="181A1B"/>
        </w:rPr>
        <w:t>får inte</w:t>
      </w:r>
      <w:r w:rsidRPr="00E24EE7">
        <w:rPr>
          <w:rFonts w:ascii="Arial" w:hAnsi="Arial" w:cs="Arial"/>
          <w:i/>
          <w:iCs/>
          <w:color w:val="181A1B"/>
          <w:sz w:val="24"/>
          <w:szCs w:val="24"/>
        </w:rPr>
        <w:t xml:space="preserve">, </w:t>
      </w:r>
      <w:r w:rsidRPr="00E24EE7">
        <w:rPr>
          <w:rFonts w:ascii="Arial" w:hAnsi="Arial" w:cs="Arial"/>
          <w:bCs/>
          <w:color w:val="181A1B"/>
        </w:rPr>
        <w:t>av säkerhetsskäl, ställas i</w:t>
      </w:r>
      <w:r w:rsidR="00903D53" w:rsidRPr="00E24EE7">
        <w:rPr>
          <w:rFonts w:ascii="Arial" w:hAnsi="Arial" w:cs="Arial"/>
          <w:bCs/>
          <w:color w:val="181A1B"/>
        </w:rPr>
        <w:t xml:space="preserve"> </w:t>
      </w:r>
      <w:proofErr w:type="spellStart"/>
      <w:r w:rsidRPr="00E24EE7">
        <w:rPr>
          <w:rFonts w:ascii="Arial" w:hAnsi="Arial" w:cs="Arial"/>
          <w:bCs/>
          <w:color w:val="181A1B"/>
        </w:rPr>
        <w:t>entreerna</w:t>
      </w:r>
      <w:proofErr w:type="spellEnd"/>
      <w:r w:rsidRPr="00E24EE7">
        <w:rPr>
          <w:rFonts w:ascii="Arial" w:hAnsi="Arial" w:cs="Arial"/>
          <w:bCs/>
          <w:color w:val="181A1B"/>
        </w:rPr>
        <w:t xml:space="preserve">. 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B"/>
        </w:rPr>
      </w:pPr>
      <w:r w:rsidRPr="00E24EE7">
        <w:rPr>
          <w:rFonts w:ascii="Arial" w:hAnsi="Arial" w:cs="Arial"/>
          <w:bCs/>
          <w:color w:val="181A1B"/>
        </w:rPr>
        <w:t>Soppåsar få</w:t>
      </w:r>
      <w:r w:rsidR="00903D53" w:rsidRPr="00E24EE7">
        <w:rPr>
          <w:rFonts w:ascii="Arial" w:hAnsi="Arial" w:cs="Arial"/>
          <w:bCs/>
          <w:color w:val="181A1B"/>
        </w:rPr>
        <w:t>r inte</w:t>
      </w:r>
      <w:r w:rsidRPr="00E24EE7">
        <w:rPr>
          <w:rFonts w:ascii="Arial" w:hAnsi="Arial" w:cs="Arial"/>
          <w:i/>
          <w:iCs/>
          <w:color w:val="181A1B"/>
          <w:sz w:val="24"/>
          <w:szCs w:val="24"/>
        </w:rPr>
        <w:t xml:space="preserve"> </w:t>
      </w:r>
      <w:r w:rsidRPr="00E24EE7">
        <w:rPr>
          <w:rFonts w:ascii="Arial" w:hAnsi="Arial" w:cs="Arial"/>
          <w:bCs/>
          <w:color w:val="181A1B"/>
        </w:rPr>
        <w:t>placeras i trapphus eller i gå</w:t>
      </w:r>
      <w:r w:rsidR="00903D53" w:rsidRPr="00E24EE7">
        <w:rPr>
          <w:rFonts w:ascii="Arial" w:hAnsi="Arial" w:cs="Arial"/>
          <w:bCs/>
          <w:color w:val="181A1B"/>
        </w:rPr>
        <w:t>ngar</w:t>
      </w:r>
    </w:p>
    <w:p w:rsidR="00082FBC" w:rsidRPr="00E24EE7" w:rsidRDefault="00055986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9"/>
        </w:rPr>
      </w:pPr>
      <w:r>
        <w:rPr>
          <w:rFonts w:ascii="Arial" w:hAnsi="Arial" w:cs="Arial"/>
          <w:bCs/>
          <w:color w:val="171919"/>
        </w:rPr>
        <w:t>Efter in- och utpassering</w:t>
      </w:r>
      <w:r w:rsidR="00082FBC" w:rsidRPr="00E24EE7">
        <w:rPr>
          <w:rFonts w:ascii="Arial" w:hAnsi="Arial" w:cs="Arial"/>
          <w:bCs/>
          <w:color w:val="171919"/>
        </w:rPr>
        <w:t>, kontrollera att dörrarna går i lås. Dörrarna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9"/>
        </w:rPr>
      </w:pPr>
      <w:r w:rsidRPr="00E24EE7">
        <w:rPr>
          <w:rFonts w:ascii="Arial" w:hAnsi="Arial" w:cs="Arial"/>
          <w:bCs/>
          <w:color w:val="171919"/>
        </w:rPr>
        <w:t>få</w:t>
      </w:r>
      <w:r w:rsidR="00903D53" w:rsidRPr="00E24EE7">
        <w:rPr>
          <w:rFonts w:ascii="Arial" w:hAnsi="Arial" w:cs="Arial"/>
          <w:bCs/>
          <w:color w:val="171919"/>
        </w:rPr>
        <w:t xml:space="preserve">r inte </w:t>
      </w:r>
      <w:r w:rsidRPr="00E24EE7">
        <w:rPr>
          <w:rFonts w:ascii="Arial" w:hAnsi="Arial" w:cs="Arial"/>
          <w:bCs/>
          <w:color w:val="171919"/>
        </w:rPr>
        <w:t>ställas upp för inpassering av besökare. Insläpp av gäster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9"/>
        </w:rPr>
      </w:pPr>
      <w:r w:rsidRPr="00E24EE7">
        <w:rPr>
          <w:rFonts w:ascii="Arial" w:hAnsi="Arial" w:cs="Arial"/>
          <w:bCs/>
          <w:color w:val="171919"/>
        </w:rPr>
        <w:t>skall ske genom individuell öppning av dörr.</w:t>
      </w:r>
    </w:p>
    <w:p w:rsidR="00903D53" w:rsidRPr="00E24EE7" w:rsidRDefault="00903D5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D1E"/>
          <w:sz w:val="24"/>
          <w:szCs w:val="24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D1E"/>
          <w:sz w:val="24"/>
          <w:szCs w:val="24"/>
        </w:rPr>
      </w:pPr>
      <w:r w:rsidRPr="00E24EE7">
        <w:rPr>
          <w:rFonts w:ascii="Arial" w:hAnsi="Arial" w:cs="Arial"/>
          <w:b/>
          <w:bCs/>
          <w:color w:val="1A1D1E"/>
          <w:sz w:val="24"/>
          <w:szCs w:val="24"/>
        </w:rPr>
        <w:t>Hissar</w:t>
      </w:r>
    </w:p>
    <w:p w:rsidR="00903D53" w:rsidRPr="00E24EE7" w:rsidRDefault="00903D53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A1A"/>
        </w:rPr>
      </w:pPr>
      <w:r w:rsidRPr="00E24EE7">
        <w:rPr>
          <w:rFonts w:ascii="Arial" w:hAnsi="Arial" w:cs="Arial"/>
          <w:bCs/>
          <w:color w:val="171A1A"/>
        </w:rPr>
        <w:t>Stäng inn</w:t>
      </w:r>
      <w:r w:rsidR="00055986">
        <w:rPr>
          <w:rFonts w:ascii="Arial" w:hAnsi="Arial" w:cs="Arial"/>
          <w:bCs/>
          <w:color w:val="171A1A"/>
        </w:rPr>
        <w:t>er- och ytterdörr ordentligt när</w:t>
      </w:r>
      <w:r w:rsidRPr="00E24EE7">
        <w:rPr>
          <w:rFonts w:ascii="Arial" w:hAnsi="Arial" w:cs="Arial"/>
          <w:bCs/>
          <w:color w:val="171A1A"/>
        </w:rPr>
        <w:t xml:space="preserve"> du åkt</w:t>
      </w:r>
      <w:r w:rsidR="00055986">
        <w:rPr>
          <w:rFonts w:ascii="Arial" w:hAnsi="Arial" w:cs="Arial"/>
          <w:bCs/>
          <w:color w:val="171A1A"/>
        </w:rPr>
        <w:t>.</w:t>
      </w:r>
      <w:r w:rsidRPr="00E24EE7">
        <w:rPr>
          <w:rFonts w:ascii="Arial" w:hAnsi="Arial" w:cs="Arial"/>
          <w:bCs/>
          <w:color w:val="171A1A"/>
        </w:rPr>
        <w:t xml:space="preserve"> Tryck sedan ner</w:t>
      </w:r>
    </w:p>
    <w:p w:rsidR="00903D53" w:rsidRPr="00E24EE7" w:rsidRDefault="00903D53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A1A"/>
        </w:rPr>
      </w:pPr>
      <w:r w:rsidRPr="00E24EE7">
        <w:rPr>
          <w:rFonts w:ascii="Arial" w:hAnsi="Arial" w:cs="Arial"/>
          <w:bCs/>
          <w:color w:val="171A1A"/>
        </w:rPr>
        <w:t>hissen, bra test om dörrarna verkligen är stängda.</w:t>
      </w:r>
    </w:p>
    <w:p w:rsidR="00903D53" w:rsidRPr="00E24EE7" w:rsidRDefault="00903D5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D1E"/>
          <w:sz w:val="24"/>
          <w:szCs w:val="24"/>
        </w:rPr>
      </w:pPr>
    </w:p>
    <w:p w:rsidR="00082FBC" w:rsidRPr="00EC056E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A"/>
          <w:sz w:val="24"/>
          <w:szCs w:val="24"/>
        </w:rPr>
      </w:pPr>
      <w:r w:rsidRPr="00EC056E">
        <w:rPr>
          <w:rFonts w:ascii="Arial" w:hAnsi="Arial" w:cs="Arial"/>
          <w:b/>
          <w:bCs/>
          <w:color w:val="17191A"/>
          <w:sz w:val="24"/>
          <w:szCs w:val="24"/>
        </w:rPr>
        <w:t>Sopor</w:t>
      </w:r>
    </w:p>
    <w:p w:rsidR="00120A63" w:rsidRPr="00E24EE7" w:rsidRDefault="00120A63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  <w:r w:rsidRPr="00E24EE7">
        <w:rPr>
          <w:rFonts w:ascii="Arial" w:hAnsi="Arial" w:cs="Arial"/>
          <w:bCs/>
          <w:color w:val="161818"/>
        </w:rPr>
        <w:t>Sopsystemet är endast avsett för hushållssopor.</w:t>
      </w:r>
    </w:p>
    <w:p w:rsidR="00903D53" w:rsidRPr="00E24EE7" w:rsidRDefault="00903D53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  <w:r w:rsidRPr="00E24EE7">
        <w:rPr>
          <w:rFonts w:ascii="Arial" w:hAnsi="Arial" w:cs="Arial"/>
          <w:bCs/>
          <w:color w:val="161818"/>
        </w:rPr>
        <w:t xml:space="preserve">Alla soporna skall emballeras innan de slängs </w:t>
      </w:r>
      <w:r w:rsidRPr="00E24EE7">
        <w:rPr>
          <w:rFonts w:ascii="Arial" w:hAnsi="Arial" w:cs="Arial"/>
          <w:color w:val="161818"/>
          <w:sz w:val="24"/>
          <w:szCs w:val="24"/>
        </w:rPr>
        <w:t xml:space="preserve">i </w:t>
      </w:r>
      <w:r w:rsidRPr="00E24EE7">
        <w:rPr>
          <w:rFonts w:ascii="Arial" w:hAnsi="Arial" w:cs="Arial"/>
          <w:bCs/>
          <w:color w:val="161818"/>
        </w:rPr>
        <w:t>sopnedkastet.</w:t>
      </w:r>
    </w:p>
    <w:p w:rsidR="00903D53" w:rsidRPr="00E24EE7" w:rsidRDefault="00903D53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9"/>
        </w:rPr>
      </w:pPr>
      <w:r w:rsidRPr="00E24EE7">
        <w:rPr>
          <w:rFonts w:ascii="Arial" w:hAnsi="Arial" w:cs="Arial"/>
          <w:bCs/>
          <w:color w:val="171819"/>
        </w:rPr>
        <w:t xml:space="preserve">Glas och annat avfall, som tas emot vid </w:t>
      </w:r>
      <w:proofErr w:type="spellStart"/>
      <w:r w:rsidRPr="00E24EE7">
        <w:rPr>
          <w:rFonts w:ascii="Arial" w:hAnsi="Arial" w:cs="Arial"/>
          <w:bCs/>
          <w:color w:val="171819"/>
        </w:rPr>
        <w:t>återvinni</w:t>
      </w:r>
      <w:r w:rsidR="00120A63" w:rsidRPr="00E24EE7">
        <w:rPr>
          <w:rFonts w:ascii="Arial" w:hAnsi="Arial" w:cs="Arial"/>
          <w:bCs/>
          <w:color w:val="171819"/>
        </w:rPr>
        <w:t>ng</w:t>
      </w:r>
      <w:r w:rsidRPr="00E24EE7">
        <w:rPr>
          <w:rFonts w:ascii="Arial" w:hAnsi="Arial" w:cs="Arial"/>
          <w:bCs/>
          <w:color w:val="171819"/>
        </w:rPr>
        <w:t>stationer</w:t>
      </w:r>
      <w:proofErr w:type="spellEnd"/>
      <w:r w:rsidRPr="00E24EE7">
        <w:rPr>
          <w:rFonts w:ascii="Arial" w:hAnsi="Arial" w:cs="Arial"/>
          <w:bCs/>
          <w:color w:val="171819"/>
        </w:rPr>
        <w:t>, får</w:t>
      </w:r>
      <w:r w:rsidR="00120A63" w:rsidRPr="00E24EE7">
        <w:rPr>
          <w:rFonts w:ascii="Arial" w:hAnsi="Arial" w:cs="Arial"/>
          <w:bCs/>
          <w:color w:val="171819"/>
        </w:rPr>
        <w:t xml:space="preserve"> inte </w:t>
      </w:r>
      <w:r w:rsidRPr="00E24EE7">
        <w:rPr>
          <w:rFonts w:ascii="Arial" w:hAnsi="Arial" w:cs="Arial"/>
          <w:bCs/>
          <w:color w:val="171819"/>
        </w:rPr>
        <w:t>slängas i sopnedkastet.</w:t>
      </w:r>
    </w:p>
    <w:p w:rsidR="00903D53" w:rsidRDefault="00903D53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21314"/>
        </w:rPr>
      </w:pPr>
      <w:r w:rsidRPr="00E24EE7">
        <w:rPr>
          <w:rFonts w:ascii="Arial" w:hAnsi="Arial" w:cs="Arial"/>
          <w:bCs/>
          <w:color w:val="121314"/>
        </w:rPr>
        <w:t>För kontor och butiker gäller särskilda regler som styrelsen</w:t>
      </w:r>
      <w:r w:rsidR="00120A63" w:rsidRPr="00E24EE7">
        <w:rPr>
          <w:rFonts w:ascii="Arial" w:hAnsi="Arial" w:cs="Arial"/>
          <w:bCs/>
          <w:color w:val="121314"/>
        </w:rPr>
        <w:t xml:space="preserve"> </w:t>
      </w:r>
      <w:r w:rsidRPr="00E24EE7">
        <w:rPr>
          <w:rFonts w:ascii="Arial" w:hAnsi="Arial" w:cs="Arial"/>
          <w:bCs/>
          <w:color w:val="121314"/>
        </w:rPr>
        <w:t>meddelar.</w:t>
      </w:r>
    </w:p>
    <w:p w:rsidR="00CE2147" w:rsidRPr="00CE2147" w:rsidRDefault="00CE2147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314"/>
        </w:rPr>
      </w:pPr>
    </w:p>
    <w:p w:rsidR="00CE2147" w:rsidRPr="00EC056E" w:rsidRDefault="00CE2147" w:rsidP="00F43704">
      <w:pPr>
        <w:rPr>
          <w:rFonts w:ascii="Arial" w:hAnsi="Arial" w:cs="Arial"/>
          <w:b/>
          <w:sz w:val="24"/>
          <w:szCs w:val="24"/>
        </w:rPr>
      </w:pPr>
      <w:r w:rsidRPr="00EC056E">
        <w:rPr>
          <w:rFonts w:ascii="Arial" w:hAnsi="Arial" w:cs="Arial"/>
          <w:b/>
          <w:sz w:val="24"/>
          <w:szCs w:val="24"/>
        </w:rPr>
        <w:t>Namnskyltar i portarna</w:t>
      </w:r>
      <w:r w:rsidR="00F43704" w:rsidRPr="00EC056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EC056E">
        <w:rPr>
          <w:rFonts w:ascii="Arial" w:hAnsi="Arial" w:cs="Arial"/>
          <w:b/>
          <w:sz w:val="24"/>
          <w:szCs w:val="24"/>
        </w:rPr>
        <w:t xml:space="preserve">             </w:t>
      </w:r>
      <w:r w:rsidRPr="00CE2147">
        <w:rPr>
          <w:rFonts w:ascii="Arial" w:hAnsi="Arial" w:cs="Arial"/>
        </w:rPr>
        <w:t xml:space="preserve">Hanteras helt av </w:t>
      </w:r>
      <w:proofErr w:type="spellStart"/>
      <w:r w:rsidRPr="00CE2147">
        <w:rPr>
          <w:rFonts w:ascii="Arial" w:hAnsi="Arial" w:cs="Arial"/>
        </w:rPr>
        <w:t>Cortea</w:t>
      </w:r>
      <w:proofErr w:type="spellEnd"/>
      <w:r w:rsidRPr="00CE2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 är t</w:t>
      </w:r>
      <w:r w:rsidRPr="00CE2147">
        <w:rPr>
          <w:rFonts w:ascii="Arial" w:hAnsi="Arial" w:cs="Arial"/>
        </w:rPr>
        <w:t>änkt som information till besökande och inte brevbäraren</w:t>
      </w:r>
      <w:r>
        <w:rPr>
          <w:rFonts w:ascii="Arial" w:hAnsi="Arial" w:cs="Arial"/>
        </w:rPr>
        <w:t xml:space="preserve"> (som har lägenhetsnummer angivna)                                                                              </w:t>
      </w:r>
      <w:r w:rsidRPr="00CE2147">
        <w:rPr>
          <w:rFonts w:ascii="Arial" w:hAnsi="Arial" w:cs="Arial"/>
        </w:rPr>
        <w:t xml:space="preserve">Namntext med </w:t>
      </w:r>
      <w:r w:rsidRPr="00F43704">
        <w:rPr>
          <w:rFonts w:ascii="Arial" w:hAnsi="Arial" w:cs="Arial"/>
        </w:rPr>
        <w:t>boende medlemmar</w:t>
      </w:r>
      <w:r w:rsidR="0088362D">
        <w:rPr>
          <w:rFonts w:ascii="Arial" w:hAnsi="Arial" w:cs="Arial"/>
        </w:rPr>
        <w:t xml:space="preserve"> sätts upp vid inflyttning av </w:t>
      </w:r>
      <w:proofErr w:type="spellStart"/>
      <w:r w:rsidR="0088362D">
        <w:rPr>
          <w:rFonts w:ascii="Arial" w:hAnsi="Arial" w:cs="Arial"/>
        </w:rPr>
        <w:t>Cortea</w:t>
      </w:r>
      <w:proofErr w:type="spellEnd"/>
      <w:r w:rsidR="0088362D">
        <w:rPr>
          <w:rFonts w:ascii="Arial" w:hAnsi="Arial" w:cs="Arial"/>
        </w:rPr>
        <w:t>. De sköter också eventuell</w:t>
      </w:r>
      <w:r w:rsidR="00F43704">
        <w:rPr>
          <w:rFonts w:ascii="Arial" w:hAnsi="Arial" w:cs="Arial"/>
        </w:rPr>
        <w:t>a</w:t>
      </w:r>
      <w:r w:rsidR="0088362D">
        <w:rPr>
          <w:rFonts w:ascii="Arial" w:hAnsi="Arial" w:cs="Arial"/>
        </w:rPr>
        <w:t xml:space="preserve"> namnändring</w:t>
      </w:r>
      <w:r w:rsidR="00F43704">
        <w:rPr>
          <w:rFonts w:ascii="Arial" w:hAnsi="Arial" w:cs="Arial"/>
        </w:rPr>
        <w:t>ar,</w:t>
      </w:r>
      <w:r w:rsidR="0088362D">
        <w:rPr>
          <w:rFonts w:ascii="Arial" w:hAnsi="Arial" w:cs="Arial"/>
        </w:rPr>
        <w:t xml:space="preserve">  som dock debiteras av föreningen.                                                  </w:t>
      </w:r>
      <w:r w:rsidRPr="00CE2147">
        <w:rPr>
          <w:rFonts w:ascii="Arial" w:hAnsi="Arial" w:cs="Arial"/>
        </w:rPr>
        <w:t>För övrig text gäller:</w:t>
      </w:r>
      <w:r w:rsidR="00F43704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F43704">
        <w:rPr>
          <w:rFonts w:ascii="Arial" w:hAnsi="Arial" w:cs="Arial"/>
        </w:rPr>
        <w:tab/>
      </w:r>
      <w:r w:rsidRPr="00CE2147">
        <w:rPr>
          <w:rFonts w:ascii="Arial" w:hAnsi="Arial" w:cs="Arial"/>
        </w:rPr>
        <w:t>- samtliga ska godkännas av styrelsen</w:t>
      </w:r>
      <w:r w:rsidR="0088362D">
        <w:rPr>
          <w:rFonts w:ascii="Arial" w:hAnsi="Arial" w:cs="Arial"/>
        </w:rPr>
        <w:t xml:space="preserve">                                                                 </w:t>
      </w:r>
      <w:r w:rsidR="0088362D">
        <w:rPr>
          <w:rFonts w:ascii="Arial" w:hAnsi="Arial" w:cs="Arial"/>
        </w:rPr>
        <w:tab/>
      </w:r>
      <w:r w:rsidRPr="00CE2147">
        <w:rPr>
          <w:rFonts w:ascii="Arial" w:hAnsi="Arial" w:cs="Arial"/>
        </w:rPr>
        <w:t xml:space="preserve">- betalas till Sta Anna motsvarande kostnaden från </w:t>
      </w:r>
      <w:proofErr w:type="spellStart"/>
      <w:r w:rsidRPr="00CE2147">
        <w:rPr>
          <w:rFonts w:ascii="Arial" w:hAnsi="Arial" w:cs="Arial"/>
        </w:rPr>
        <w:t>Cortea</w:t>
      </w:r>
      <w:proofErr w:type="spellEnd"/>
      <w:r w:rsidR="0088362D">
        <w:rPr>
          <w:rFonts w:ascii="Arial" w:hAnsi="Arial" w:cs="Arial"/>
        </w:rPr>
        <w:t xml:space="preserve">                                   </w:t>
      </w:r>
      <w:r w:rsidR="0088362D">
        <w:rPr>
          <w:rFonts w:ascii="Arial" w:hAnsi="Arial" w:cs="Arial"/>
        </w:rPr>
        <w:tab/>
      </w:r>
      <w:r w:rsidRPr="00CE2147">
        <w:rPr>
          <w:rFonts w:ascii="Arial" w:hAnsi="Arial" w:cs="Arial"/>
        </w:rPr>
        <w:t xml:space="preserve">- </w:t>
      </w:r>
      <w:proofErr w:type="spellStart"/>
      <w:r w:rsidR="0088362D">
        <w:rPr>
          <w:rFonts w:ascii="Arial" w:hAnsi="Arial" w:cs="Arial"/>
        </w:rPr>
        <w:t>t.ex</w:t>
      </w:r>
      <w:proofErr w:type="spellEnd"/>
      <w:r w:rsidR="0088362D">
        <w:rPr>
          <w:rFonts w:ascii="Arial" w:hAnsi="Arial" w:cs="Arial"/>
        </w:rPr>
        <w:t xml:space="preserve"> </w:t>
      </w:r>
      <w:r w:rsidRPr="00CE2147">
        <w:rPr>
          <w:rFonts w:ascii="Arial" w:hAnsi="Arial" w:cs="Arial"/>
        </w:rPr>
        <w:t>namn på inneboende</w:t>
      </w:r>
      <w:r w:rsidR="0088362D">
        <w:rPr>
          <w:rFonts w:ascii="Arial" w:hAnsi="Arial" w:cs="Arial"/>
        </w:rPr>
        <w:t xml:space="preserve"> </w:t>
      </w:r>
      <w:r w:rsidRPr="00CE2147">
        <w:rPr>
          <w:rFonts w:ascii="Arial" w:hAnsi="Arial" w:cs="Arial"/>
        </w:rPr>
        <w:t>/</w:t>
      </w:r>
      <w:r w:rsidR="0088362D">
        <w:rPr>
          <w:rFonts w:ascii="Arial" w:hAnsi="Arial" w:cs="Arial"/>
        </w:rPr>
        <w:t xml:space="preserve"> </w:t>
      </w:r>
      <w:proofErr w:type="spellStart"/>
      <w:r w:rsidRPr="00CE2147">
        <w:rPr>
          <w:rFonts w:ascii="Arial" w:hAnsi="Arial" w:cs="Arial"/>
        </w:rPr>
        <w:t>ev</w:t>
      </w:r>
      <w:proofErr w:type="spellEnd"/>
      <w:r w:rsidRPr="00CE2147">
        <w:rPr>
          <w:rFonts w:ascii="Arial" w:hAnsi="Arial" w:cs="Arial"/>
        </w:rPr>
        <w:t xml:space="preserve"> </w:t>
      </w:r>
      <w:r w:rsidR="0088362D">
        <w:rPr>
          <w:rFonts w:ascii="Arial" w:hAnsi="Arial" w:cs="Arial"/>
        </w:rPr>
        <w:t xml:space="preserve">godkänd </w:t>
      </w:r>
      <w:r w:rsidRPr="00CE2147">
        <w:rPr>
          <w:rFonts w:ascii="Arial" w:hAnsi="Arial" w:cs="Arial"/>
        </w:rPr>
        <w:t>andra</w:t>
      </w:r>
      <w:r w:rsidR="0088362D">
        <w:rPr>
          <w:rFonts w:ascii="Arial" w:hAnsi="Arial" w:cs="Arial"/>
        </w:rPr>
        <w:t xml:space="preserve">handsuthyrning under aktuell </w:t>
      </w:r>
      <w:r w:rsidR="0088362D">
        <w:rPr>
          <w:rFonts w:ascii="Arial" w:hAnsi="Arial" w:cs="Arial"/>
        </w:rPr>
        <w:tab/>
        <w:t xml:space="preserve">  period                                                                                                                  </w:t>
      </w:r>
      <w:r w:rsidR="0088362D">
        <w:rPr>
          <w:rFonts w:ascii="Arial" w:hAnsi="Arial" w:cs="Arial"/>
        </w:rPr>
        <w:tab/>
      </w:r>
      <w:r w:rsidRPr="00CE2147">
        <w:rPr>
          <w:rFonts w:ascii="Arial" w:hAnsi="Arial" w:cs="Arial"/>
        </w:rPr>
        <w:t xml:space="preserve">- </w:t>
      </w:r>
      <w:r w:rsidR="0088362D">
        <w:rPr>
          <w:rFonts w:ascii="Arial" w:hAnsi="Arial" w:cs="Arial"/>
        </w:rPr>
        <w:t>namn på företag/föreningar</w:t>
      </w:r>
      <w:r w:rsidRPr="00CE2147">
        <w:rPr>
          <w:rFonts w:ascii="Arial" w:hAnsi="Arial" w:cs="Arial"/>
        </w:rPr>
        <w:t xml:space="preserve"> som medlem är engagerad i,</w:t>
      </w:r>
      <w:r w:rsidR="0088362D">
        <w:rPr>
          <w:rFonts w:ascii="Arial" w:hAnsi="Arial" w:cs="Arial"/>
        </w:rPr>
        <w:t xml:space="preserve"> medges </w:t>
      </w:r>
      <w:r w:rsidRPr="00CE2147">
        <w:rPr>
          <w:rFonts w:ascii="Arial" w:hAnsi="Arial" w:cs="Arial"/>
        </w:rPr>
        <w:t xml:space="preserve">endast i </w:t>
      </w:r>
      <w:r w:rsidR="0088362D">
        <w:rPr>
          <w:rFonts w:ascii="Arial" w:hAnsi="Arial" w:cs="Arial"/>
        </w:rPr>
        <w:tab/>
        <w:t xml:space="preserve">  </w:t>
      </w:r>
      <w:r w:rsidRPr="00CE2147">
        <w:rPr>
          <w:rFonts w:ascii="Arial" w:hAnsi="Arial" w:cs="Arial"/>
        </w:rPr>
        <w:t>undantagsfall och endast då frekventa besök väntas</w:t>
      </w:r>
      <w:r w:rsidR="00F43704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CE2147">
        <w:rPr>
          <w:rFonts w:ascii="Arial" w:hAnsi="Arial" w:cs="Arial"/>
        </w:rPr>
        <w:t>Inga egna lappar får sättas upp</w:t>
      </w:r>
      <w:r w:rsidR="00F43704">
        <w:rPr>
          <w:rFonts w:ascii="Arial" w:hAnsi="Arial" w:cs="Arial"/>
        </w:rPr>
        <w:t>.</w:t>
      </w:r>
    </w:p>
    <w:p w:rsidR="00CE2147" w:rsidRPr="00E24EE7" w:rsidRDefault="00CE2147" w:rsidP="00903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21314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616"/>
          <w:sz w:val="24"/>
          <w:szCs w:val="24"/>
        </w:rPr>
      </w:pPr>
      <w:r w:rsidRPr="00E24EE7">
        <w:rPr>
          <w:rFonts w:ascii="Arial" w:hAnsi="Arial" w:cs="Arial"/>
          <w:b/>
          <w:bCs/>
          <w:color w:val="141616"/>
          <w:sz w:val="24"/>
          <w:szCs w:val="24"/>
        </w:rPr>
        <w:t>Källare och vindar</w:t>
      </w:r>
    </w:p>
    <w:p w:rsidR="00120A63" w:rsidRPr="00E24EE7" w:rsidRDefault="00120A63" w:rsidP="0012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  <w:r w:rsidRPr="00E24EE7">
        <w:rPr>
          <w:rFonts w:ascii="Arial" w:hAnsi="Arial" w:cs="Arial"/>
          <w:bCs/>
          <w:color w:val="161818"/>
        </w:rPr>
        <w:t>Gångarna skall hållas fria ur brandsäkerhetssynpunkt.</w:t>
      </w:r>
    </w:p>
    <w:p w:rsidR="00120A63" w:rsidRPr="00E24EE7" w:rsidRDefault="00120A63" w:rsidP="0012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8"/>
        </w:rPr>
      </w:pPr>
      <w:r w:rsidRPr="00E24EE7">
        <w:rPr>
          <w:rFonts w:ascii="Arial" w:hAnsi="Arial" w:cs="Arial"/>
          <w:bCs/>
          <w:color w:val="161818"/>
        </w:rPr>
        <w:t>Tillhörigheter får inte</w:t>
      </w:r>
      <w:r w:rsidRPr="00E24EE7">
        <w:rPr>
          <w:rFonts w:ascii="Arial" w:hAnsi="Arial" w:cs="Arial"/>
          <w:bCs/>
          <w:i/>
          <w:iCs/>
          <w:color w:val="161818"/>
          <w:sz w:val="23"/>
          <w:szCs w:val="23"/>
        </w:rPr>
        <w:t xml:space="preserve"> </w:t>
      </w:r>
      <w:r w:rsidRPr="00E24EE7">
        <w:rPr>
          <w:rFonts w:ascii="Arial" w:hAnsi="Arial" w:cs="Arial"/>
          <w:bCs/>
          <w:color w:val="161818"/>
        </w:rPr>
        <w:t>placeras utanför källar- och vindskontoren.</w:t>
      </w:r>
    </w:p>
    <w:p w:rsidR="00120A63" w:rsidRPr="00E24EE7" w:rsidRDefault="00120A6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B"/>
          <w:sz w:val="24"/>
          <w:szCs w:val="24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B"/>
          <w:sz w:val="24"/>
          <w:szCs w:val="24"/>
        </w:rPr>
      </w:pPr>
      <w:r w:rsidRPr="00E24EE7">
        <w:rPr>
          <w:rFonts w:ascii="Arial" w:hAnsi="Arial" w:cs="Arial"/>
          <w:b/>
          <w:bCs/>
          <w:color w:val="181A1B"/>
          <w:sz w:val="24"/>
          <w:szCs w:val="24"/>
        </w:rPr>
        <w:t>Garage</w:t>
      </w:r>
    </w:p>
    <w:p w:rsidR="00120A63" w:rsidRPr="00E24EE7" w:rsidRDefault="00120A63" w:rsidP="0012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A1C1C"/>
        </w:rPr>
      </w:pPr>
      <w:r w:rsidRPr="00E24EE7">
        <w:rPr>
          <w:rFonts w:ascii="Arial" w:hAnsi="Arial" w:cs="Arial"/>
          <w:bCs/>
          <w:color w:val="1A1C1C"/>
        </w:rPr>
        <w:t xml:space="preserve">Efter </w:t>
      </w:r>
      <w:r w:rsidRPr="00E24EE7">
        <w:rPr>
          <w:rFonts w:ascii="Arial" w:hAnsi="Arial" w:cs="Arial"/>
          <w:color w:val="1A1C1C"/>
          <w:sz w:val="23"/>
          <w:szCs w:val="23"/>
        </w:rPr>
        <w:t xml:space="preserve">in- </w:t>
      </w:r>
      <w:r w:rsidR="0088362D">
        <w:rPr>
          <w:rFonts w:ascii="Arial" w:hAnsi="Arial" w:cs="Arial"/>
          <w:bCs/>
          <w:color w:val="1A1C1C"/>
        </w:rPr>
        <w:t>och utpassering</w:t>
      </w:r>
      <w:r w:rsidRPr="00E24EE7">
        <w:rPr>
          <w:rFonts w:ascii="Arial" w:hAnsi="Arial" w:cs="Arial"/>
          <w:bCs/>
          <w:color w:val="1A1C1C"/>
        </w:rPr>
        <w:t>, kontrollera att porten och</w:t>
      </w:r>
      <w:r w:rsidR="0088362D">
        <w:rPr>
          <w:rFonts w:ascii="Arial" w:hAnsi="Arial" w:cs="Arial"/>
          <w:bCs/>
          <w:color w:val="1A1C1C"/>
        </w:rPr>
        <w:t xml:space="preserve"> </w:t>
      </w:r>
      <w:r w:rsidRPr="00E24EE7">
        <w:rPr>
          <w:rFonts w:ascii="Arial" w:hAnsi="Arial" w:cs="Arial"/>
          <w:bCs/>
          <w:color w:val="1A1C1C"/>
        </w:rPr>
        <w:t>/</w:t>
      </w:r>
      <w:r w:rsidR="0088362D">
        <w:rPr>
          <w:rFonts w:ascii="Arial" w:hAnsi="Arial" w:cs="Arial"/>
          <w:bCs/>
          <w:color w:val="1A1C1C"/>
        </w:rPr>
        <w:t xml:space="preserve"> </w:t>
      </w:r>
      <w:r w:rsidRPr="00E24EE7">
        <w:rPr>
          <w:rFonts w:ascii="Arial" w:hAnsi="Arial" w:cs="Arial"/>
          <w:bCs/>
          <w:color w:val="1A1C1C"/>
        </w:rPr>
        <w:t xml:space="preserve">eller dörren </w:t>
      </w:r>
      <w:r w:rsidRPr="00E24EE7">
        <w:rPr>
          <w:rFonts w:ascii="Arial" w:hAnsi="Arial" w:cs="Arial"/>
          <w:color w:val="1A1C1C"/>
          <w:sz w:val="23"/>
          <w:szCs w:val="23"/>
        </w:rPr>
        <w:t xml:space="preserve">går i </w:t>
      </w:r>
      <w:r w:rsidRPr="00E24EE7">
        <w:rPr>
          <w:rFonts w:ascii="Arial" w:hAnsi="Arial" w:cs="Arial"/>
          <w:bCs/>
          <w:color w:val="1A1C1C"/>
        </w:rPr>
        <w:t>lås.</w:t>
      </w:r>
    </w:p>
    <w:p w:rsidR="00120A63" w:rsidRPr="00E24EE7" w:rsidRDefault="00120A63" w:rsidP="0012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C1C"/>
          <w:sz w:val="23"/>
          <w:szCs w:val="23"/>
        </w:rPr>
      </w:pPr>
      <w:r w:rsidRPr="00E24EE7">
        <w:rPr>
          <w:rFonts w:ascii="Arial" w:hAnsi="Arial" w:cs="Arial"/>
          <w:bCs/>
          <w:color w:val="1A1C1C"/>
        </w:rPr>
        <w:t>Gäller även vid cykling och gångpassage.</w:t>
      </w:r>
    </w:p>
    <w:p w:rsidR="00120A63" w:rsidRPr="00E24EE7" w:rsidRDefault="00120A6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B"/>
        </w:rPr>
      </w:pPr>
      <w:r w:rsidRPr="00E24EE7">
        <w:rPr>
          <w:rFonts w:ascii="Arial" w:hAnsi="Arial" w:cs="Arial"/>
          <w:bCs/>
          <w:color w:val="181A1B"/>
        </w:rPr>
        <w:lastRenderedPageBreak/>
        <w:t>Städa runt din parkeringsplats, sopa även upp grus regelbundet, så minskar</w:t>
      </w:r>
    </w:p>
    <w:p w:rsidR="00120A63" w:rsidRPr="00E24EE7" w:rsidRDefault="00120A6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B"/>
        </w:rPr>
      </w:pPr>
      <w:r w:rsidRPr="00E24EE7">
        <w:rPr>
          <w:rFonts w:ascii="Arial" w:hAnsi="Arial" w:cs="Arial"/>
          <w:bCs/>
          <w:color w:val="181A1B"/>
        </w:rPr>
        <w:t>vi risken för stopp i brunnarna.</w:t>
      </w:r>
    </w:p>
    <w:p w:rsidR="00120A63" w:rsidRPr="00E24EE7" w:rsidRDefault="00120A6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B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B1C"/>
          <w:sz w:val="25"/>
          <w:szCs w:val="25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B1C"/>
          <w:sz w:val="25"/>
          <w:szCs w:val="25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B1C"/>
          <w:sz w:val="25"/>
          <w:szCs w:val="25"/>
        </w:rPr>
      </w:pPr>
      <w:r w:rsidRPr="00E24EE7">
        <w:rPr>
          <w:rFonts w:ascii="Arial" w:hAnsi="Arial" w:cs="Arial"/>
          <w:b/>
          <w:bCs/>
          <w:color w:val="191B1C"/>
          <w:sz w:val="25"/>
          <w:szCs w:val="25"/>
        </w:rPr>
        <w:t>Cyklar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618"/>
        </w:rPr>
      </w:pPr>
      <w:r w:rsidRPr="00E24EE7">
        <w:rPr>
          <w:rFonts w:ascii="Arial" w:hAnsi="Arial" w:cs="Arial"/>
          <w:bCs/>
          <w:color w:val="151618"/>
        </w:rPr>
        <w:t xml:space="preserve">Cyklar skall placeras </w:t>
      </w:r>
      <w:r w:rsidRPr="00E24EE7">
        <w:rPr>
          <w:rFonts w:ascii="Arial" w:hAnsi="Arial" w:cs="Arial"/>
          <w:color w:val="151618"/>
          <w:sz w:val="24"/>
          <w:szCs w:val="24"/>
        </w:rPr>
        <w:t xml:space="preserve">i </w:t>
      </w:r>
      <w:r w:rsidRPr="00E24EE7">
        <w:rPr>
          <w:rFonts w:ascii="Arial" w:hAnsi="Arial" w:cs="Arial"/>
          <w:bCs/>
          <w:color w:val="151618"/>
        </w:rPr>
        <w:t xml:space="preserve">eller vid cykelställen </w:t>
      </w:r>
      <w:r w:rsidRPr="00E24EE7">
        <w:rPr>
          <w:rFonts w:ascii="Arial" w:hAnsi="Arial" w:cs="Arial"/>
          <w:color w:val="151618"/>
          <w:sz w:val="23"/>
          <w:szCs w:val="23"/>
        </w:rPr>
        <w:t xml:space="preserve">i </w:t>
      </w:r>
      <w:r w:rsidRPr="00E24EE7">
        <w:rPr>
          <w:rFonts w:ascii="Arial" w:hAnsi="Arial" w:cs="Arial"/>
          <w:bCs/>
          <w:color w:val="151618"/>
        </w:rPr>
        <w:t>garaget eller på egen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618"/>
        </w:rPr>
      </w:pPr>
      <w:r w:rsidRPr="00E24EE7">
        <w:rPr>
          <w:rFonts w:ascii="Arial" w:hAnsi="Arial" w:cs="Arial"/>
          <w:bCs/>
          <w:color w:val="151618"/>
        </w:rPr>
        <w:t>parkerin</w:t>
      </w:r>
      <w:r w:rsidR="00055986">
        <w:rPr>
          <w:rFonts w:ascii="Arial" w:hAnsi="Arial" w:cs="Arial"/>
          <w:bCs/>
          <w:color w:val="151618"/>
        </w:rPr>
        <w:t>g</w:t>
      </w:r>
      <w:r w:rsidRPr="00E24EE7">
        <w:rPr>
          <w:rFonts w:ascii="Arial" w:hAnsi="Arial" w:cs="Arial"/>
          <w:bCs/>
          <w:color w:val="151618"/>
        </w:rPr>
        <w:t>splats för bil.</w:t>
      </w:r>
    </w:p>
    <w:p w:rsidR="00120A63" w:rsidRPr="00E24EE7" w:rsidRDefault="00120A6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B1C"/>
          <w:sz w:val="25"/>
          <w:szCs w:val="25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4"/>
          <w:szCs w:val="24"/>
        </w:rPr>
      </w:pPr>
      <w:r w:rsidRPr="00E24EE7">
        <w:rPr>
          <w:rFonts w:ascii="Arial" w:hAnsi="Arial" w:cs="Arial"/>
          <w:b/>
          <w:bCs/>
          <w:color w:val="181A1A"/>
          <w:sz w:val="24"/>
          <w:szCs w:val="24"/>
        </w:rPr>
        <w:t>Tvättstuga</w:t>
      </w:r>
    </w:p>
    <w:p w:rsidR="00E24EE7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7"/>
        </w:rPr>
      </w:pPr>
      <w:r w:rsidRPr="00E24EE7">
        <w:rPr>
          <w:rFonts w:ascii="Arial" w:hAnsi="Arial" w:cs="Arial"/>
          <w:bCs/>
          <w:color w:val="151717"/>
        </w:rPr>
        <w:t>För bokning av tid skall de särskilda nyckellåsen användas.</w:t>
      </w:r>
    </w:p>
    <w:p w:rsidR="00961810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7"/>
        </w:rPr>
      </w:pPr>
      <w:r w:rsidRPr="00E24EE7">
        <w:rPr>
          <w:rFonts w:ascii="Arial" w:hAnsi="Arial" w:cs="Arial"/>
          <w:bCs/>
          <w:color w:val="151717"/>
        </w:rPr>
        <w:t>Ny</w:t>
      </w:r>
      <w:r w:rsidR="00E24EE7" w:rsidRPr="00E24EE7">
        <w:rPr>
          <w:rFonts w:ascii="Arial" w:hAnsi="Arial" w:cs="Arial"/>
          <w:bCs/>
          <w:color w:val="151717"/>
        </w:rPr>
        <w:t xml:space="preserve"> </w:t>
      </w:r>
      <w:r w:rsidRPr="00E24EE7">
        <w:rPr>
          <w:rFonts w:ascii="Arial" w:hAnsi="Arial" w:cs="Arial"/>
          <w:bCs/>
          <w:color w:val="151717"/>
        </w:rPr>
        <w:t>nyckel kan anskaffas</w:t>
      </w:r>
      <w:r w:rsidR="00961810" w:rsidRPr="00E24EE7">
        <w:rPr>
          <w:rFonts w:ascii="Arial" w:hAnsi="Arial" w:cs="Arial"/>
          <w:bCs/>
          <w:color w:val="151717"/>
        </w:rPr>
        <w:t xml:space="preserve"> i låsbutiker (</w:t>
      </w:r>
      <w:proofErr w:type="spellStart"/>
      <w:r w:rsidR="00961810" w:rsidRPr="00E24EE7">
        <w:rPr>
          <w:rFonts w:ascii="Arial" w:hAnsi="Arial" w:cs="Arial"/>
          <w:bCs/>
          <w:color w:val="0070C0"/>
        </w:rPr>
        <w:t>www.laskompanniet.se</w:t>
      </w:r>
      <w:proofErr w:type="spellEnd"/>
      <w:r w:rsidR="00961810" w:rsidRPr="00E24EE7">
        <w:rPr>
          <w:rFonts w:ascii="Arial" w:hAnsi="Arial" w:cs="Arial"/>
          <w:bCs/>
          <w:color w:val="0070C0"/>
        </w:rPr>
        <w:t xml:space="preserve">; </w:t>
      </w:r>
      <w:proofErr w:type="spellStart"/>
      <w:r w:rsidR="00961810" w:rsidRPr="00E24EE7">
        <w:rPr>
          <w:rFonts w:ascii="Arial" w:hAnsi="Arial" w:cs="Arial"/>
          <w:bCs/>
          <w:color w:val="0070C0"/>
        </w:rPr>
        <w:t>www.nyckelbutiken.se</w:t>
      </w:r>
      <w:proofErr w:type="spellEnd"/>
      <w:r w:rsidR="00961810" w:rsidRPr="00E24EE7">
        <w:rPr>
          <w:rFonts w:ascii="Arial" w:hAnsi="Arial" w:cs="Arial"/>
          <w:bCs/>
          <w:color w:val="151717"/>
        </w:rPr>
        <w:t xml:space="preserve">),  </w:t>
      </w:r>
      <w:r w:rsidRPr="00E24EE7">
        <w:rPr>
          <w:rFonts w:ascii="Arial" w:hAnsi="Arial" w:cs="Arial"/>
          <w:bCs/>
          <w:color w:val="151717"/>
        </w:rPr>
        <w:t xml:space="preserve"> </w:t>
      </w:r>
    </w:p>
    <w:p w:rsidR="008D7A1B" w:rsidRPr="00E24EE7" w:rsidRDefault="00961810" w:rsidP="0096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7"/>
        </w:rPr>
      </w:pPr>
      <w:r w:rsidRPr="00E24EE7">
        <w:rPr>
          <w:rFonts w:ascii="Arial" w:hAnsi="Arial" w:cs="Arial"/>
          <w:bCs/>
          <w:color w:val="151717"/>
        </w:rPr>
        <w:t xml:space="preserve">uppge då </w:t>
      </w:r>
      <w:proofErr w:type="spellStart"/>
      <w:r w:rsidRPr="00E24EE7">
        <w:rPr>
          <w:rFonts w:ascii="Arial" w:hAnsi="Arial" w:cs="Arial"/>
          <w:bCs/>
          <w:color w:val="151717"/>
        </w:rPr>
        <w:t>Wascator</w:t>
      </w:r>
      <w:proofErr w:type="spellEnd"/>
      <w:r w:rsidRPr="00E24EE7">
        <w:rPr>
          <w:rFonts w:ascii="Arial" w:hAnsi="Arial" w:cs="Arial"/>
          <w:bCs/>
          <w:color w:val="151717"/>
        </w:rPr>
        <w:t xml:space="preserve"> blå färg</w:t>
      </w:r>
      <w:r w:rsidR="008D7A1B" w:rsidRPr="00E24EE7">
        <w:rPr>
          <w:rFonts w:ascii="Arial" w:hAnsi="Arial" w:cs="Arial"/>
          <w:bCs/>
          <w:color w:val="151717"/>
        </w:rPr>
        <w:t xml:space="preserve"> </w:t>
      </w:r>
    </w:p>
    <w:p w:rsidR="00E24EE7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718"/>
          <w:sz w:val="24"/>
          <w:szCs w:val="24"/>
        </w:rPr>
      </w:pPr>
      <w:r w:rsidRPr="00E24EE7">
        <w:rPr>
          <w:rFonts w:ascii="Arial" w:hAnsi="Arial" w:cs="Arial"/>
          <w:bCs/>
          <w:color w:val="151718"/>
        </w:rPr>
        <w:t>Anslag med boende och l</w:t>
      </w:r>
      <w:r w:rsidR="00961810" w:rsidRPr="00E24EE7">
        <w:rPr>
          <w:rFonts w:ascii="Arial" w:hAnsi="Arial" w:cs="Arial"/>
          <w:bCs/>
          <w:color w:val="151718"/>
        </w:rPr>
        <w:t>äge</w:t>
      </w:r>
      <w:r w:rsidRPr="00E24EE7">
        <w:rPr>
          <w:rFonts w:ascii="Arial" w:hAnsi="Arial" w:cs="Arial"/>
          <w:bCs/>
          <w:color w:val="151718"/>
        </w:rPr>
        <w:t xml:space="preserve">nhetsnummer finns på väggen </w:t>
      </w:r>
      <w:r w:rsidRPr="00E24EE7">
        <w:rPr>
          <w:rFonts w:ascii="Arial" w:hAnsi="Arial" w:cs="Arial"/>
          <w:color w:val="151718"/>
          <w:sz w:val="24"/>
          <w:szCs w:val="24"/>
        </w:rPr>
        <w:t>i</w:t>
      </w:r>
      <w:r w:rsidR="00E24EE7" w:rsidRPr="00E24EE7">
        <w:rPr>
          <w:rFonts w:ascii="Arial" w:hAnsi="Arial" w:cs="Arial"/>
          <w:color w:val="151718"/>
          <w:sz w:val="24"/>
          <w:szCs w:val="24"/>
        </w:rPr>
        <w:t xml:space="preserve"> </w:t>
      </w:r>
      <w:r w:rsidRPr="00E24EE7">
        <w:rPr>
          <w:rFonts w:ascii="Arial" w:hAnsi="Arial" w:cs="Arial"/>
          <w:bCs/>
          <w:color w:val="151718"/>
        </w:rPr>
        <w:t xml:space="preserve">tvättstugan. </w:t>
      </w:r>
    </w:p>
    <w:p w:rsidR="00F050F3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Bokad tid får</w:t>
      </w:r>
      <w:r w:rsidR="00961810" w:rsidRPr="00E24EE7">
        <w:rPr>
          <w:rFonts w:ascii="Arial" w:hAnsi="Arial" w:cs="Arial"/>
          <w:bCs/>
          <w:color w:val="151718"/>
        </w:rPr>
        <w:t xml:space="preserve"> inte</w:t>
      </w:r>
      <w:r w:rsidRPr="00E24EE7">
        <w:rPr>
          <w:rFonts w:ascii="Arial" w:hAnsi="Arial" w:cs="Arial"/>
          <w:bCs/>
          <w:i/>
          <w:iCs/>
          <w:color w:val="151718"/>
          <w:sz w:val="23"/>
          <w:szCs w:val="23"/>
        </w:rPr>
        <w:t xml:space="preserve"> </w:t>
      </w:r>
      <w:r w:rsidRPr="00E24EE7">
        <w:rPr>
          <w:rFonts w:ascii="Arial" w:hAnsi="Arial" w:cs="Arial"/>
          <w:bCs/>
          <w:color w:val="151718"/>
        </w:rPr>
        <w:t xml:space="preserve">tas </w:t>
      </w:r>
      <w:r w:rsidRPr="00E24EE7">
        <w:rPr>
          <w:rFonts w:ascii="Arial" w:hAnsi="Arial" w:cs="Arial"/>
          <w:color w:val="151718"/>
          <w:sz w:val="24"/>
          <w:szCs w:val="24"/>
        </w:rPr>
        <w:t xml:space="preserve">i </w:t>
      </w:r>
      <w:r w:rsidRPr="00E24EE7">
        <w:rPr>
          <w:rFonts w:ascii="Arial" w:hAnsi="Arial" w:cs="Arial"/>
          <w:bCs/>
          <w:color w:val="151718"/>
        </w:rPr>
        <w:t>ansprå</w:t>
      </w:r>
      <w:r w:rsidR="00961810" w:rsidRPr="00E24EE7">
        <w:rPr>
          <w:rFonts w:ascii="Arial" w:hAnsi="Arial" w:cs="Arial"/>
          <w:bCs/>
          <w:color w:val="151718"/>
        </w:rPr>
        <w:t>k av annan</w:t>
      </w:r>
      <w:r w:rsidR="00F050F3" w:rsidRPr="00E24EE7">
        <w:rPr>
          <w:rFonts w:ascii="Arial" w:hAnsi="Arial" w:cs="Arial"/>
          <w:bCs/>
          <w:color w:val="151718"/>
        </w:rPr>
        <w:t>. T</w:t>
      </w:r>
      <w:r w:rsidR="00961810" w:rsidRPr="00E24EE7">
        <w:rPr>
          <w:rFonts w:ascii="Arial" w:hAnsi="Arial" w:cs="Arial"/>
          <w:bCs/>
          <w:color w:val="151718"/>
        </w:rPr>
        <w:t xml:space="preserve">vättid </w:t>
      </w:r>
      <w:r w:rsidR="00F050F3" w:rsidRPr="00E24EE7">
        <w:rPr>
          <w:rFonts w:ascii="Arial" w:hAnsi="Arial" w:cs="Arial"/>
          <w:bCs/>
          <w:color w:val="151718"/>
        </w:rPr>
        <w:t xml:space="preserve">som </w:t>
      </w:r>
      <w:r w:rsidR="00961810" w:rsidRPr="00E24EE7">
        <w:rPr>
          <w:rFonts w:ascii="Arial" w:hAnsi="Arial" w:cs="Arial"/>
          <w:bCs/>
          <w:color w:val="151718"/>
        </w:rPr>
        <w:t xml:space="preserve">inte påbörjats inom </w:t>
      </w:r>
      <w:r w:rsidR="00F050F3" w:rsidRPr="00E24EE7">
        <w:rPr>
          <w:rFonts w:ascii="Arial" w:hAnsi="Arial" w:cs="Arial"/>
          <w:bCs/>
          <w:color w:val="151718"/>
        </w:rPr>
        <w:t>60 min</w:t>
      </w:r>
    </w:p>
    <w:p w:rsidR="00F050F3" w:rsidRPr="00E24EE7" w:rsidRDefault="00F050F3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och ingen uppgift finns om senare start</w:t>
      </w:r>
      <w:r w:rsidR="00E24EE7" w:rsidRPr="00E24EE7">
        <w:rPr>
          <w:rFonts w:ascii="Arial" w:hAnsi="Arial" w:cs="Arial"/>
          <w:bCs/>
          <w:color w:val="151718"/>
        </w:rPr>
        <w:t>,</w:t>
      </w:r>
      <w:r w:rsidR="008D7A1B" w:rsidRPr="00E24EE7">
        <w:rPr>
          <w:rFonts w:ascii="Arial" w:hAnsi="Arial" w:cs="Arial"/>
          <w:bCs/>
          <w:color w:val="151718"/>
        </w:rPr>
        <w:t xml:space="preserve"> </w:t>
      </w:r>
      <w:r w:rsidRPr="00E24EE7">
        <w:rPr>
          <w:rFonts w:ascii="Arial" w:hAnsi="Arial" w:cs="Arial"/>
          <w:bCs/>
          <w:color w:val="151718"/>
        </w:rPr>
        <w:t>anses förverkad.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Bokad tid</w:t>
      </w:r>
      <w:r w:rsidR="00F050F3" w:rsidRPr="00E24EE7">
        <w:rPr>
          <w:rFonts w:ascii="Arial" w:hAnsi="Arial" w:cs="Arial"/>
          <w:bCs/>
          <w:color w:val="151718"/>
        </w:rPr>
        <w:t xml:space="preserve"> </w:t>
      </w:r>
      <w:r w:rsidRPr="00E24EE7">
        <w:rPr>
          <w:rFonts w:ascii="Arial" w:hAnsi="Arial" w:cs="Arial"/>
          <w:bCs/>
          <w:color w:val="151718"/>
        </w:rPr>
        <w:t>so</w:t>
      </w:r>
      <w:r w:rsidR="00961810" w:rsidRPr="00E24EE7">
        <w:rPr>
          <w:rFonts w:ascii="Arial" w:hAnsi="Arial" w:cs="Arial"/>
          <w:bCs/>
          <w:color w:val="151718"/>
        </w:rPr>
        <w:t>m inte</w:t>
      </w:r>
      <w:r w:rsidRPr="00E24EE7">
        <w:rPr>
          <w:rFonts w:ascii="Arial" w:hAnsi="Arial" w:cs="Arial"/>
          <w:bCs/>
          <w:i/>
          <w:iCs/>
          <w:color w:val="151718"/>
        </w:rPr>
        <w:t xml:space="preserve"> </w:t>
      </w:r>
      <w:r w:rsidRPr="00E24EE7">
        <w:rPr>
          <w:rFonts w:ascii="Arial" w:hAnsi="Arial" w:cs="Arial"/>
          <w:bCs/>
          <w:color w:val="151718"/>
        </w:rPr>
        <w:t>kommer att utnyttjas skall avbokas.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516"/>
          <w:sz w:val="14"/>
          <w:szCs w:val="14"/>
        </w:rPr>
      </w:pPr>
      <w:r w:rsidRPr="00E24EE7">
        <w:rPr>
          <w:rFonts w:ascii="Arial" w:hAnsi="Arial" w:cs="Arial"/>
          <w:bCs/>
          <w:color w:val="141516"/>
        </w:rPr>
        <w:t>Efter användningen av tvättstugan skall du städa upp efter d</w:t>
      </w:r>
      <w:r w:rsidR="00F050F3" w:rsidRPr="00E24EE7">
        <w:rPr>
          <w:rFonts w:ascii="Arial" w:hAnsi="Arial" w:cs="Arial"/>
          <w:bCs/>
          <w:color w:val="141516"/>
        </w:rPr>
        <w:t>ig: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617"/>
        </w:rPr>
      </w:pPr>
      <w:r w:rsidRPr="00E24EE7">
        <w:rPr>
          <w:rFonts w:ascii="Arial" w:hAnsi="Arial" w:cs="Arial"/>
          <w:bCs/>
          <w:color w:val="151617"/>
        </w:rPr>
        <w:t>Rengö</w:t>
      </w:r>
      <w:r w:rsidR="00961810" w:rsidRPr="00E24EE7">
        <w:rPr>
          <w:rFonts w:ascii="Arial" w:hAnsi="Arial" w:cs="Arial"/>
          <w:bCs/>
          <w:color w:val="151617"/>
        </w:rPr>
        <w:t>r luddfiltr</w:t>
      </w:r>
      <w:r w:rsidRPr="00E24EE7">
        <w:rPr>
          <w:rFonts w:ascii="Arial" w:hAnsi="Arial" w:cs="Arial"/>
          <w:bCs/>
          <w:color w:val="151617"/>
        </w:rPr>
        <w:t>et i torktumlaren.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617"/>
        </w:rPr>
      </w:pPr>
      <w:r w:rsidRPr="00E24EE7">
        <w:rPr>
          <w:rFonts w:ascii="Arial" w:hAnsi="Arial" w:cs="Arial"/>
          <w:bCs/>
          <w:color w:val="141617"/>
        </w:rPr>
        <w:t>Torka av maskiner och bänkar.</w:t>
      </w:r>
    </w:p>
    <w:p w:rsidR="00F050F3" w:rsidRPr="00E24EE7" w:rsidRDefault="00F050F3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41617"/>
        </w:rPr>
      </w:pPr>
      <w:r w:rsidRPr="00E24EE7">
        <w:rPr>
          <w:rFonts w:ascii="Arial" w:hAnsi="Arial" w:cs="Arial"/>
          <w:bCs/>
          <w:color w:val="141617"/>
        </w:rPr>
        <w:t>Skölj tvättmedelsfacken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91A"/>
        </w:rPr>
      </w:pPr>
      <w:r w:rsidRPr="00E24EE7">
        <w:rPr>
          <w:rFonts w:ascii="Arial" w:hAnsi="Arial" w:cs="Arial"/>
          <w:bCs/>
          <w:color w:val="18191A"/>
        </w:rPr>
        <w:t>Sopa golvet och vid behov torka av det</w:t>
      </w:r>
    </w:p>
    <w:p w:rsidR="008D7A1B" w:rsidRPr="00E24EE7" w:rsidRDefault="008D7A1B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A1A"/>
          <w:sz w:val="24"/>
          <w:szCs w:val="24"/>
        </w:rPr>
      </w:pP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A1C"/>
          <w:sz w:val="24"/>
          <w:szCs w:val="24"/>
        </w:rPr>
      </w:pPr>
      <w:r w:rsidRPr="00E24EE7">
        <w:rPr>
          <w:rFonts w:ascii="Arial" w:hAnsi="Arial" w:cs="Arial"/>
          <w:b/>
          <w:bCs/>
          <w:color w:val="171A1C"/>
          <w:sz w:val="24"/>
          <w:szCs w:val="24"/>
        </w:rPr>
        <w:t>Avloppen</w:t>
      </w: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A1C"/>
        </w:rPr>
      </w:pPr>
      <w:r w:rsidRPr="00E24EE7">
        <w:rPr>
          <w:rFonts w:ascii="Arial" w:hAnsi="Arial" w:cs="Arial"/>
          <w:bCs/>
          <w:color w:val="171A1C"/>
        </w:rPr>
        <w:t>Hjälp till att hålla våra avlopp öppna. Undvik fett och kaffesump i köksavloppen.</w:t>
      </w: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A1C"/>
        </w:rPr>
      </w:pPr>
      <w:r w:rsidRPr="00E24EE7">
        <w:rPr>
          <w:rFonts w:ascii="Arial" w:hAnsi="Arial" w:cs="Arial"/>
          <w:bCs/>
          <w:color w:val="171A1C"/>
        </w:rPr>
        <w:t>I toaletterna är föremål (tops, tamponger, våtservetter mm) förbjudna.</w:t>
      </w: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A1C"/>
          <w:sz w:val="24"/>
          <w:szCs w:val="24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A1C"/>
          <w:sz w:val="24"/>
          <w:szCs w:val="24"/>
        </w:rPr>
      </w:pPr>
      <w:r w:rsidRPr="00E24EE7">
        <w:rPr>
          <w:rFonts w:ascii="Arial" w:hAnsi="Arial" w:cs="Arial"/>
          <w:b/>
          <w:bCs/>
          <w:color w:val="171A1C"/>
          <w:sz w:val="24"/>
          <w:szCs w:val="24"/>
        </w:rPr>
        <w:t>Gårdar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9"/>
        </w:rPr>
      </w:pPr>
      <w:r w:rsidRPr="00E24EE7">
        <w:rPr>
          <w:rFonts w:ascii="Arial" w:hAnsi="Arial" w:cs="Arial"/>
          <w:bCs/>
          <w:color w:val="171919"/>
        </w:rPr>
        <w:t>Gården mot Saltmätargatan får nyttjas av alla som bor i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9"/>
        </w:rPr>
      </w:pPr>
      <w:r w:rsidRPr="00E24EE7">
        <w:rPr>
          <w:rFonts w:ascii="Arial" w:hAnsi="Arial" w:cs="Arial"/>
          <w:bCs/>
          <w:color w:val="171919"/>
        </w:rPr>
        <w:t>bostadsrättsföreningen. Föreningen sköter planteringen och</w:t>
      </w:r>
      <w:r w:rsidR="00F050F3" w:rsidRPr="00E24EE7">
        <w:rPr>
          <w:rFonts w:ascii="Arial" w:hAnsi="Arial" w:cs="Arial"/>
          <w:bCs/>
          <w:color w:val="171919"/>
        </w:rPr>
        <w:t xml:space="preserve"> </w:t>
      </w:r>
      <w:r w:rsidRPr="00E24EE7">
        <w:rPr>
          <w:rFonts w:ascii="Arial" w:hAnsi="Arial" w:cs="Arial"/>
          <w:bCs/>
          <w:color w:val="171919"/>
        </w:rPr>
        <w:t>möbler.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9"/>
        </w:rPr>
      </w:pPr>
      <w:r w:rsidRPr="00E24EE7">
        <w:rPr>
          <w:rFonts w:ascii="Arial" w:hAnsi="Arial" w:cs="Arial"/>
          <w:bCs/>
          <w:color w:val="161819"/>
        </w:rPr>
        <w:t>Gården får användas för mindre fester om hänsyn tas till de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9"/>
        </w:rPr>
      </w:pPr>
      <w:r w:rsidRPr="00E24EE7">
        <w:rPr>
          <w:rFonts w:ascii="Arial" w:hAnsi="Arial" w:cs="Arial"/>
          <w:bCs/>
          <w:color w:val="161819"/>
        </w:rPr>
        <w:t xml:space="preserve">närmsta grannarna. Meddela </w:t>
      </w:r>
      <w:r w:rsidRPr="00E24EE7">
        <w:rPr>
          <w:rFonts w:ascii="Arial" w:hAnsi="Arial" w:cs="Arial"/>
          <w:color w:val="161819"/>
          <w:sz w:val="23"/>
          <w:szCs w:val="23"/>
        </w:rPr>
        <w:t xml:space="preserve">i </w:t>
      </w:r>
      <w:r w:rsidRPr="00E24EE7">
        <w:rPr>
          <w:rFonts w:ascii="Arial" w:hAnsi="Arial" w:cs="Arial"/>
          <w:bCs/>
          <w:color w:val="161819"/>
        </w:rPr>
        <w:t>god tid innan på anslagstavlan om</w:t>
      </w:r>
    </w:p>
    <w:p w:rsidR="00F050F3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9"/>
        </w:rPr>
      </w:pPr>
      <w:r w:rsidRPr="00E24EE7">
        <w:rPr>
          <w:rFonts w:ascii="Arial" w:hAnsi="Arial" w:cs="Arial"/>
          <w:bCs/>
          <w:color w:val="161819"/>
        </w:rPr>
        <w:t>du tänker utnyttja gården. Festen måste avslutas enligt</w:t>
      </w:r>
      <w:r w:rsidR="00774EFF">
        <w:rPr>
          <w:rFonts w:ascii="Arial" w:hAnsi="Arial" w:cs="Arial"/>
          <w:bCs/>
          <w:color w:val="161819"/>
        </w:rPr>
        <w:t xml:space="preserve"> </w:t>
      </w:r>
      <w:r w:rsidRPr="00E24EE7">
        <w:rPr>
          <w:rFonts w:ascii="Arial" w:hAnsi="Arial" w:cs="Arial"/>
          <w:bCs/>
          <w:color w:val="161819"/>
        </w:rPr>
        <w:t xml:space="preserve">ordningsreglerna. 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819"/>
        </w:rPr>
      </w:pPr>
      <w:r w:rsidRPr="00E24EE7">
        <w:rPr>
          <w:rFonts w:ascii="Arial" w:hAnsi="Arial" w:cs="Arial"/>
          <w:bCs/>
          <w:color w:val="161819"/>
        </w:rPr>
        <w:t>Du städar själv upp efter din fest och återställer</w:t>
      </w:r>
      <w:r w:rsidR="00F050F3" w:rsidRPr="00E24EE7">
        <w:rPr>
          <w:rFonts w:ascii="Arial" w:hAnsi="Arial" w:cs="Arial"/>
          <w:bCs/>
          <w:color w:val="161819"/>
        </w:rPr>
        <w:t xml:space="preserve"> </w:t>
      </w:r>
      <w:r w:rsidRPr="00E24EE7">
        <w:rPr>
          <w:rFonts w:ascii="Arial" w:hAnsi="Arial" w:cs="Arial"/>
          <w:bCs/>
          <w:color w:val="161819"/>
        </w:rPr>
        <w:t>möbleringen.</w:t>
      </w:r>
    </w:p>
    <w:p w:rsidR="00903D53" w:rsidRPr="00E24EE7" w:rsidRDefault="00903D5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A1C"/>
          <w:sz w:val="24"/>
          <w:szCs w:val="24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B1B"/>
          <w:sz w:val="24"/>
          <w:szCs w:val="24"/>
        </w:rPr>
      </w:pPr>
      <w:r w:rsidRPr="00E24EE7">
        <w:rPr>
          <w:rFonts w:ascii="Arial" w:hAnsi="Arial" w:cs="Arial"/>
          <w:b/>
          <w:bCs/>
          <w:color w:val="171B1B"/>
          <w:sz w:val="24"/>
          <w:szCs w:val="24"/>
        </w:rPr>
        <w:t>Annarum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A"/>
        </w:rPr>
      </w:pPr>
      <w:r w:rsidRPr="00E24EE7">
        <w:rPr>
          <w:rFonts w:ascii="Arial" w:hAnsi="Arial" w:cs="Arial"/>
          <w:bCs/>
          <w:color w:val="17191A"/>
        </w:rPr>
        <w:t>Föreningens lokal innanför tvättstugan, kallad Annarum, får nyttjas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A"/>
        </w:rPr>
      </w:pPr>
      <w:r w:rsidRPr="00E24EE7">
        <w:rPr>
          <w:rFonts w:ascii="Arial" w:hAnsi="Arial" w:cs="Arial"/>
          <w:bCs/>
          <w:color w:val="17191A"/>
        </w:rPr>
        <w:t xml:space="preserve">av alla </w:t>
      </w:r>
      <w:r w:rsidRPr="00E24EE7">
        <w:rPr>
          <w:rFonts w:ascii="Arial" w:hAnsi="Arial" w:cs="Arial"/>
          <w:color w:val="17191A"/>
          <w:sz w:val="23"/>
          <w:szCs w:val="23"/>
        </w:rPr>
        <w:t xml:space="preserve">i </w:t>
      </w:r>
      <w:r w:rsidRPr="00E24EE7">
        <w:rPr>
          <w:rFonts w:ascii="Arial" w:hAnsi="Arial" w:cs="Arial"/>
          <w:bCs/>
          <w:color w:val="17191A"/>
        </w:rPr>
        <w:t>föreni</w:t>
      </w:r>
      <w:r w:rsidR="008D7A1B" w:rsidRPr="00E24EE7">
        <w:rPr>
          <w:rFonts w:ascii="Arial" w:hAnsi="Arial" w:cs="Arial"/>
          <w:bCs/>
          <w:color w:val="17191A"/>
        </w:rPr>
        <w:t>nge</w:t>
      </w:r>
      <w:r w:rsidRPr="00E24EE7">
        <w:rPr>
          <w:rFonts w:ascii="Arial" w:hAnsi="Arial" w:cs="Arial"/>
          <w:bCs/>
          <w:color w:val="17191A"/>
        </w:rPr>
        <w:t>n. För användningen gäller detta:</w:t>
      </w:r>
    </w:p>
    <w:p w:rsidR="00774EFF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A"/>
        </w:rPr>
      </w:pPr>
      <w:r w:rsidRPr="00E24EE7">
        <w:rPr>
          <w:rFonts w:ascii="Arial" w:hAnsi="Arial" w:cs="Arial"/>
          <w:bCs/>
          <w:color w:val="17181A"/>
        </w:rPr>
        <w:t>Lokalen bokas genom att du antecknar dig på</w:t>
      </w:r>
      <w:r w:rsidR="00774EFF">
        <w:rPr>
          <w:rFonts w:ascii="Arial" w:hAnsi="Arial" w:cs="Arial"/>
          <w:bCs/>
          <w:color w:val="17181A"/>
        </w:rPr>
        <w:t xml:space="preserve"> </w:t>
      </w:r>
      <w:r w:rsidRPr="00E24EE7">
        <w:rPr>
          <w:rFonts w:ascii="Arial" w:hAnsi="Arial" w:cs="Arial"/>
          <w:bCs/>
          <w:color w:val="17181A"/>
        </w:rPr>
        <w:t>bokni</w:t>
      </w:r>
      <w:r w:rsidR="008D7A1B" w:rsidRPr="00E24EE7">
        <w:rPr>
          <w:rFonts w:ascii="Arial" w:hAnsi="Arial" w:cs="Arial"/>
          <w:bCs/>
          <w:color w:val="17181A"/>
        </w:rPr>
        <w:t>ngs</w:t>
      </w:r>
      <w:r w:rsidRPr="00E24EE7">
        <w:rPr>
          <w:rFonts w:ascii="Arial" w:hAnsi="Arial" w:cs="Arial"/>
          <w:bCs/>
          <w:color w:val="17181A"/>
        </w:rPr>
        <w:t xml:space="preserve">listan </w:t>
      </w:r>
      <w:r w:rsidRPr="00E24EE7">
        <w:rPr>
          <w:rFonts w:ascii="Arial" w:hAnsi="Arial" w:cs="Arial"/>
          <w:color w:val="17181A"/>
          <w:sz w:val="23"/>
          <w:szCs w:val="23"/>
        </w:rPr>
        <w:t xml:space="preserve">i </w:t>
      </w:r>
      <w:r w:rsidRPr="00E24EE7">
        <w:rPr>
          <w:rFonts w:ascii="Arial" w:hAnsi="Arial" w:cs="Arial"/>
          <w:bCs/>
          <w:color w:val="17181A"/>
        </w:rPr>
        <w:t xml:space="preserve">rummet. 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A"/>
        </w:rPr>
      </w:pPr>
      <w:r w:rsidRPr="00E24EE7">
        <w:rPr>
          <w:rFonts w:ascii="Arial" w:hAnsi="Arial" w:cs="Arial"/>
          <w:bCs/>
          <w:color w:val="17181A"/>
        </w:rPr>
        <w:t>Du kan boka hel dag eller del av</w:t>
      </w:r>
      <w:r w:rsidR="008D7A1B" w:rsidRPr="00E24EE7">
        <w:rPr>
          <w:rFonts w:ascii="Arial" w:hAnsi="Arial" w:cs="Arial"/>
          <w:bCs/>
          <w:color w:val="17181A"/>
        </w:rPr>
        <w:t xml:space="preserve"> </w:t>
      </w:r>
      <w:r w:rsidRPr="00E24EE7">
        <w:rPr>
          <w:rFonts w:ascii="Arial" w:hAnsi="Arial" w:cs="Arial"/>
          <w:bCs/>
          <w:color w:val="17181A"/>
        </w:rPr>
        <w:t>dag.</w:t>
      </w: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91A"/>
        </w:rPr>
      </w:pPr>
      <w:r w:rsidRPr="00E24EE7">
        <w:rPr>
          <w:rFonts w:ascii="Arial" w:hAnsi="Arial" w:cs="Arial"/>
          <w:bCs/>
          <w:color w:val="18191A"/>
        </w:rPr>
        <w:t>Du måste själv delta nä</w:t>
      </w:r>
      <w:r w:rsidR="00774EFF">
        <w:rPr>
          <w:rFonts w:ascii="Arial" w:hAnsi="Arial" w:cs="Arial"/>
          <w:bCs/>
          <w:color w:val="18191A"/>
        </w:rPr>
        <w:t>r du bokat lokalen, d</w:t>
      </w:r>
      <w:r w:rsidRPr="00E24EE7">
        <w:rPr>
          <w:rFonts w:ascii="Arial" w:hAnsi="Arial" w:cs="Arial"/>
          <w:bCs/>
          <w:color w:val="18191A"/>
        </w:rPr>
        <w:t xml:space="preserve">u </w:t>
      </w:r>
      <w:r w:rsidR="00774EFF">
        <w:rPr>
          <w:rFonts w:ascii="Arial" w:hAnsi="Arial" w:cs="Arial"/>
          <w:bCs/>
          <w:color w:val="18191A"/>
        </w:rPr>
        <w:t xml:space="preserve">får inte </w:t>
      </w:r>
      <w:r w:rsidRPr="00E24EE7">
        <w:rPr>
          <w:rFonts w:ascii="Arial" w:hAnsi="Arial" w:cs="Arial"/>
          <w:bCs/>
          <w:color w:val="18191A"/>
        </w:rPr>
        <w:t>låna</w:t>
      </w:r>
      <w:r w:rsidR="00774EFF">
        <w:rPr>
          <w:rFonts w:ascii="Arial" w:hAnsi="Arial" w:cs="Arial"/>
          <w:bCs/>
          <w:color w:val="18191A"/>
        </w:rPr>
        <w:t xml:space="preserve"> ut den till andra</w:t>
      </w:r>
    </w:p>
    <w:p w:rsidR="00774EFF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B"/>
        </w:rPr>
      </w:pPr>
      <w:r w:rsidRPr="00E24EE7">
        <w:rPr>
          <w:rFonts w:ascii="Arial" w:hAnsi="Arial" w:cs="Arial"/>
          <w:bCs/>
          <w:color w:val="181A1B"/>
        </w:rPr>
        <w:t>Rökning är inte</w:t>
      </w:r>
      <w:r w:rsidRPr="00E24EE7">
        <w:rPr>
          <w:rFonts w:ascii="Arial" w:hAnsi="Arial" w:cs="Arial"/>
          <w:i/>
          <w:iCs/>
          <w:color w:val="181A1B"/>
        </w:rPr>
        <w:t xml:space="preserve"> </w:t>
      </w:r>
      <w:r w:rsidRPr="00E24EE7">
        <w:rPr>
          <w:rFonts w:ascii="Arial" w:hAnsi="Arial" w:cs="Arial"/>
          <w:bCs/>
          <w:color w:val="181A1B"/>
        </w:rPr>
        <w:t xml:space="preserve">tillåten. 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B"/>
        </w:rPr>
      </w:pPr>
      <w:r w:rsidRPr="00E24EE7">
        <w:rPr>
          <w:rFonts w:ascii="Arial" w:hAnsi="Arial" w:cs="Arial"/>
          <w:bCs/>
          <w:color w:val="181A1B"/>
        </w:rPr>
        <w:t>Öve</w:t>
      </w:r>
      <w:r w:rsidR="00774EFF">
        <w:rPr>
          <w:rFonts w:ascii="Arial" w:hAnsi="Arial" w:cs="Arial"/>
          <w:bCs/>
          <w:color w:val="181A1B"/>
        </w:rPr>
        <w:t>r</w:t>
      </w:r>
      <w:r w:rsidRPr="00E24EE7">
        <w:rPr>
          <w:rFonts w:ascii="Arial" w:hAnsi="Arial" w:cs="Arial"/>
          <w:bCs/>
          <w:color w:val="181A1B"/>
        </w:rPr>
        <w:t>nattning är inte</w:t>
      </w:r>
      <w:r w:rsidRPr="00E24EE7">
        <w:rPr>
          <w:rFonts w:ascii="Arial" w:hAnsi="Arial" w:cs="Arial"/>
          <w:i/>
          <w:iCs/>
          <w:color w:val="181A1B"/>
        </w:rPr>
        <w:t xml:space="preserve"> </w:t>
      </w:r>
      <w:r w:rsidRPr="00E24EE7">
        <w:rPr>
          <w:rFonts w:ascii="Arial" w:hAnsi="Arial" w:cs="Arial"/>
          <w:bCs/>
          <w:color w:val="181A1B"/>
        </w:rPr>
        <w:t>tillåten.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718"/>
        </w:rPr>
      </w:pPr>
      <w:r w:rsidRPr="00E24EE7">
        <w:rPr>
          <w:rFonts w:ascii="Arial" w:hAnsi="Arial" w:cs="Arial"/>
          <w:bCs/>
          <w:color w:val="151718"/>
        </w:rPr>
        <w:t>Du städar upp efter användningen.</w:t>
      </w:r>
    </w:p>
    <w:p w:rsidR="008D7A1B" w:rsidRPr="00E24EE7" w:rsidRDefault="008D7A1B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91A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516"/>
          <w:sz w:val="24"/>
          <w:szCs w:val="24"/>
        </w:rPr>
      </w:pPr>
      <w:r w:rsidRPr="00E24EE7">
        <w:rPr>
          <w:rFonts w:ascii="Arial" w:hAnsi="Arial" w:cs="Arial"/>
          <w:b/>
          <w:bCs/>
          <w:color w:val="171516"/>
          <w:sz w:val="24"/>
          <w:szCs w:val="24"/>
        </w:rPr>
        <w:t>Rökning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A1A"/>
        </w:rPr>
      </w:pPr>
      <w:r w:rsidRPr="00E24EE7">
        <w:rPr>
          <w:rFonts w:ascii="Arial" w:hAnsi="Arial" w:cs="Arial"/>
          <w:bCs/>
          <w:color w:val="181A1A"/>
        </w:rPr>
        <w:t xml:space="preserve">Rökning är </w:t>
      </w:r>
      <w:r w:rsidRPr="00E24EE7">
        <w:rPr>
          <w:rFonts w:ascii="Arial" w:hAnsi="Arial" w:cs="Arial"/>
          <w:iCs/>
          <w:color w:val="181A1A"/>
        </w:rPr>
        <w:t>inte</w:t>
      </w:r>
      <w:r w:rsidRPr="00E24EE7">
        <w:rPr>
          <w:rFonts w:ascii="Arial" w:hAnsi="Arial" w:cs="Arial"/>
          <w:i/>
          <w:iCs/>
          <w:color w:val="181A1A"/>
        </w:rPr>
        <w:t xml:space="preserve"> </w:t>
      </w:r>
      <w:r w:rsidRPr="00E24EE7">
        <w:rPr>
          <w:rFonts w:ascii="Arial" w:hAnsi="Arial" w:cs="Arial"/>
          <w:bCs/>
          <w:color w:val="181A1A"/>
        </w:rPr>
        <w:t xml:space="preserve">tillåten </w:t>
      </w:r>
      <w:r w:rsidRPr="00E24EE7">
        <w:rPr>
          <w:rFonts w:ascii="Arial" w:hAnsi="Arial" w:cs="Arial"/>
          <w:iCs/>
          <w:color w:val="181A1A"/>
        </w:rPr>
        <w:t>inomhus</w:t>
      </w:r>
      <w:r w:rsidRPr="00E24EE7">
        <w:rPr>
          <w:rFonts w:ascii="Arial" w:hAnsi="Arial" w:cs="Arial"/>
          <w:i/>
          <w:iCs/>
          <w:color w:val="181A1A"/>
        </w:rPr>
        <w:t xml:space="preserve"> </w:t>
      </w:r>
      <w:r w:rsidRPr="00E24EE7">
        <w:rPr>
          <w:rFonts w:ascii="Arial" w:hAnsi="Arial" w:cs="Arial"/>
          <w:bCs/>
          <w:color w:val="181A1A"/>
        </w:rPr>
        <w:t>i allmänna utrymmen i hela fastigheten.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71819"/>
        </w:rPr>
      </w:pPr>
      <w:r w:rsidRPr="00E24EE7">
        <w:rPr>
          <w:rFonts w:ascii="Arial" w:hAnsi="Arial" w:cs="Arial"/>
          <w:bCs/>
          <w:color w:val="171819"/>
        </w:rPr>
        <w:t xml:space="preserve">Rökning är tillåten </w:t>
      </w:r>
      <w:r w:rsidRPr="00E24EE7">
        <w:rPr>
          <w:rFonts w:ascii="Arial" w:hAnsi="Arial" w:cs="Arial"/>
          <w:iCs/>
          <w:color w:val="171819"/>
        </w:rPr>
        <w:t>utomhus</w:t>
      </w:r>
      <w:r w:rsidRPr="00E24EE7">
        <w:rPr>
          <w:rFonts w:ascii="Arial" w:hAnsi="Arial" w:cs="Arial"/>
          <w:i/>
          <w:iCs/>
          <w:color w:val="171819"/>
        </w:rPr>
        <w:t xml:space="preserve"> </w:t>
      </w:r>
      <w:r w:rsidRPr="00E24EE7">
        <w:rPr>
          <w:rFonts w:ascii="Arial" w:hAnsi="Arial" w:cs="Arial"/>
          <w:bCs/>
          <w:color w:val="171819"/>
        </w:rPr>
        <w:t xml:space="preserve">men skall ske så att närmaste berörda </w:t>
      </w:r>
      <w:r w:rsidRPr="00E24EE7">
        <w:rPr>
          <w:rFonts w:ascii="Arial" w:hAnsi="Arial" w:cs="Arial"/>
          <w:iCs/>
          <w:color w:val="171819"/>
        </w:rPr>
        <w:t>inte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9"/>
        </w:rPr>
      </w:pPr>
      <w:r w:rsidRPr="00E24EE7">
        <w:rPr>
          <w:rFonts w:ascii="Arial" w:hAnsi="Arial" w:cs="Arial"/>
          <w:bCs/>
          <w:color w:val="171819"/>
        </w:rPr>
        <w:t xml:space="preserve">blir utsatta för obehag eller passiv rökning. 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819"/>
        </w:rPr>
      </w:pPr>
      <w:r w:rsidRPr="00E24EE7">
        <w:rPr>
          <w:rFonts w:ascii="Arial" w:hAnsi="Arial" w:cs="Arial"/>
          <w:bCs/>
          <w:color w:val="171819"/>
        </w:rPr>
        <w:t xml:space="preserve">Rök får </w:t>
      </w:r>
      <w:r w:rsidRPr="00E24EE7">
        <w:rPr>
          <w:rFonts w:ascii="Arial" w:hAnsi="Arial" w:cs="Arial"/>
          <w:iCs/>
          <w:color w:val="171819"/>
        </w:rPr>
        <w:t>inte</w:t>
      </w:r>
      <w:r w:rsidRPr="00E24EE7">
        <w:rPr>
          <w:rFonts w:ascii="Arial" w:hAnsi="Arial" w:cs="Arial"/>
          <w:i/>
          <w:iCs/>
          <w:color w:val="171819"/>
        </w:rPr>
        <w:t xml:space="preserve"> </w:t>
      </w:r>
      <w:r w:rsidR="009A4FD0" w:rsidRPr="009A4FD0">
        <w:rPr>
          <w:rFonts w:ascii="Arial" w:hAnsi="Arial" w:cs="Arial"/>
          <w:iCs/>
          <w:color w:val="171819"/>
        </w:rPr>
        <w:t>heller</w:t>
      </w:r>
      <w:r w:rsidR="009A4FD0">
        <w:rPr>
          <w:rFonts w:ascii="Arial" w:hAnsi="Arial" w:cs="Arial"/>
          <w:i/>
          <w:iCs/>
          <w:color w:val="171819"/>
        </w:rPr>
        <w:t xml:space="preserve"> </w:t>
      </w:r>
      <w:r w:rsidRPr="00E24EE7">
        <w:rPr>
          <w:rFonts w:ascii="Arial" w:hAnsi="Arial" w:cs="Arial"/>
          <w:bCs/>
          <w:color w:val="171819"/>
        </w:rPr>
        <w:t>komma in i andra lägenheter.</w:t>
      </w:r>
    </w:p>
    <w:p w:rsidR="008D7A1B" w:rsidRPr="00E24EE7" w:rsidRDefault="008D7A1B" w:rsidP="008D7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C1E1E"/>
        </w:rPr>
      </w:pPr>
      <w:r w:rsidRPr="00E24EE7">
        <w:rPr>
          <w:rFonts w:ascii="Arial" w:hAnsi="Arial" w:cs="Arial"/>
          <w:bCs/>
          <w:color w:val="1C1E1E"/>
        </w:rPr>
        <w:t xml:space="preserve">Fimpar får absolut </w:t>
      </w:r>
      <w:r w:rsidRPr="00E24EE7">
        <w:rPr>
          <w:rFonts w:ascii="Arial" w:hAnsi="Arial" w:cs="Arial"/>
          <w:iCs/>
          <w:color w:val="1C1E1E"/>
        </w:rPr>
        <w:t>inte</w:t>
      </w:r>
      <w:r w:rsidRPr="00E24EE7">
        <w:rPr>
          <w:rFonts w:ascii="Arial" w:hAnsi="Arial" w:cs="Arial"/>
          <w:i/>
          <w:iCs/>
          <w:color w:val="1C1E1E"/>
        </w:rPr>
        <w:t xml:space="preserve"> </w:t>
      </w:r>
      <w:r w:rsidRPr="00E24EE7">
        <w:rPr>
          <w:rFonts w:ascii="Arial" w:hAnsi="Arial" w:cs="Arial"/>
          <w:bCs/>
          <w:color w:val="1C1E1E"/>
        </w:rPr>
        <w:t>kastas på gårdarna.</w:t>
      </w:r>
    </w:p>
    <w:p w:rsidR="008D7A1B" w:rsidRPr="00E24EE7" w:rsidRDefault="008D7A1B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516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88362D" w:rsidRDefault="0088362D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082FBC" w:rsidRPr="00E24EE7" w:rsidRDefault="00082FBC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  <w:r w:rsidRPr="00E24EE7">
        <w:rPr>
          <w:rFonts w:ascii="Arial" w:hAnsi="Arial" w:cs="Arial"/>
          <w:b/>
          <w:bCs/>
          <w:color w:val="17191B"/>
          <w:sz w:val="24"/>
          <w:szCs w:val="24"/>
        </w:rPr>
        <w:t>Tyst i huset</w:t>
      </w:r>
    </w:p>
    <w:p w:rsidR="00240F2D" w:rsidRPr="00E24EE7" w:rsidRDefault="00240F2D" w:rsidP="0024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A"/>
        </w:rPr>
      </w:pPr>
      <w:r w:rsidRPr="00E24EE7">
        <w:rPr>
          <w:rFonts w:ascii="Arial" w:hAnsi="Arial" w:cs="Arial"/>
          <w:bCs/>
          <w:color w:val="17191A"/>
        </w:rPr>
        <w:t xml:space="preserve">Det skall vara tyst i huset mellan kl. 23.00 och kl. 06.30. </w:t>
      </w:r>
    </w:p>
    <w:p w:rsidR="00240F2D" w:rsidRPr="00E24EE7" w:rsidRDefault="00240F2D" w:rsidP="0024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A"/>
        </w:rPr>
      </w:pPr>
      <w:r w:rsidRPr="00E24EE7">
        <w:rPr>
          <w:rFonts w:ascii="Arial" w:hAnsi="Arial" w:cs="Arial"/>
          <w:bCs/>
          <w:color w:val="17191A"/>
        </w:rPr>
        <w:t xml:space="preserve">Detta gäller även på balkonger och på innergårdarna samt </w:t>
      </w:r>
    </w:p>
    <w:p w:rsidR="00240F2D" w:rsidRPr="00E24EE7" w:rsidRDefault="00240F2D" w:rsidP="0024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7191A"/>
        </w:rPr>
      </w:pPr>
      <w:r w:rsidRPr="00E24EE7">
        <w:rPr>
          <w:rFonts w:ascii="Arial" w:hAnsi="Arial" w:cs="Arial"/>
          <w:bCs/>
          <w:color w:val="17191A"/>
        </w:rPr>
        <w:t>även vid lägenhetsrenoveringar.</w:t>
      </w:r>
    </w:p>
    <w:p w:rsidR="00240F2D" w:rsidRPr="00E24EE7" w:rsidRDefault="00240F2D" w:rsidP="0024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61718"/>
        </w:rPr>
      </w:pPr>
      <w:r w:rsidRPr="00E24EE7">
        <w:rPr>
          <w:rFonts w:ascii="Arial" w:hAnsi="Arial" w:cs="Arial"/>
          <w:bCs/>
          <w:color w:val="161718"/>
        </w:rPr>
        <w:t>Undvik att gå med hårda skor inne. Ljudet fortplantar sig lätt i huset.</w:t>
      </w:r>
    </w:p>
    <w:p w:rsidR="00240F2D" w:rsidRPr="00E24EE7" w:rsidRDefault="00240F2D" w:rsidP="0024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91B"/>
        </w:rPr>
      </w:pPr>
      <w:r w:rsidRPr="00E24EE7">
        <w:rPr>
          <w:rFonts w:ascii="Arial" w:hAnsi="Arial" w:cs="Arial"/>
          <w:bCs/>
          <w:color w:val="18191B"/>
        </w:rPr>
        <w:t>V ar uppmärksam på ljudet från din musikanläggning eller TV.</w:t>
      </w:r>
    </w:p>
    <w:p w:rsidR="00240F2D" w:rsidRPr="00E24EE7" w:rsidRDefault="00240F2D" w:rsidP="00240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8191B"/>
        </w:rPr>
      </w:pPr>
      <w:r w:rsidRPr="00E24EE7">
        <w:rPr>
          <w:rFonts w:ascii="Arial" w:hAnsi="Arial" w:cs="Arial"/>
          <w:bCs/>
          <w:color w:val="18191B"/>
        </w:rPr>
        <w:t>inte</w:t>
      </w:r>
      <w:r w:rsidRPr="00E24EE7">
        <w:rPr>
          <w:rFonts w:ascii="Arial" w:hAnsi="Arial" w:cs="Arial"/>
          <w:bCs/>
          <w:i/>
          <w:iCs/>
          <w:color w:val="18191B"/>
        </w:rPr>
        <w:t xml:space="preserve"> </w:t>
      </w:r>
      <w:r w:rsidRPr="00E24EE7">
        <w:rPr>
          <w:rFonts w:ascii="Arial" w:hAnsi="Arial" w:cs="Arial"/>
          <w:bCs/>
          <w:color w:val="18191B"/>
        </w:rPr>
        <w:t>stör andra i huset.</w:t>
      </w:r>
    </w:p>
    <w:p w:rsidR="008D7A1B" w:rsidRPr="00E24EE7" w:rsidRDefault="008D7A1B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91B"/>
          <w:sz w:val="24"/>
          <w:szCs w:val="24"/>
        </w:rPr>
      </w:pPr>
    </w:p>
    <w:p w:rsidR="00082FBC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D1F"/>
          <w:sz w:val="26"/>
          <w:szCs w:val="26"/>
        </w:rPr>
      </w:pPr>
      <w:r w:rsidRPr="00E24EE7">
        <w:rPr>
          <w:rFonts w:ascii="Arial" w:hAnsi="Arial" w:cs="Arial"/>
          <w:b/>
          <w:bCs/>
          <w:color w:val="191D1F"/>
          <w:sz w:val="26"/>
          <w:szCs w:val="26"/>
        </w:rPr>
        <w:t>Ö</w:t>
      </w:r>
      <w:r w:rsidR="00082FBC" w:rsidRPr="00E24EE7">
        <w:rPr>
          <w:rFonts w:ascii="Arial" w:hAnsi="Arial" w:cs="Arial"/>
          <w:b/>
          <w:bCs/>
          <w:color w:val="191D1F"/>
          <w:sz w:val="26"/>
          <w:szCs w:val="26"/>
        </w:rPr>
        <w:t>vrigt</w:t>
      </w: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91D1F"/>
        </w:rPr>
      </w:pPr>
      <w:r w:rsidRPr="00E24EE7">
        <w:rPr>
          <w:rFonts w:ascii="Arial" w:hAnsi="Arial" w:cs="Arial"/>
          <w:bCs/>
          <w:color w:val="191D1F"/>
        </w:rPr>
        <w:t>Hjälp till med det som påverkar föreningens eko</w:t>
      </w:r>
      <w:r w:rsidR="00055986">
        <w:rPr>
          <w:rFonts w:ascii="Arial" w:hAnsi="Arial" w:cs="Arial"/>
          <w:bCs/>
          <w:color w:val="191D1F"/>
        </w:rPr>
        <w:t>nom</w:t>
      </w:r>
      <w:r w:rsidRPr="00E24EE7">
        <w:rPr>
          <w:rFonts w:ascii="Arial" w:hAnsi="Arial" w:cs="Arial"/>
          <w:bCs/>
          <w:color w:val="191D1F"/>
        </w:rPr>
        <w:t>i.</w:t>
      </w: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91D1F"/>
        </w:rPr>
      </w:pPr>
      <w:r w:rsidRPr="00E24EE7">
        <w:rPr>
          <w:rFonts w:ascii="Arial" w:hAnsi="Arial" w:cs="Arial"/>
          <w:bCs/>
          <w:color w:val="191D1F"/>
        </w:rPr>
        <w:t>Hushåll med värmen, vid kall väde</w:t>
      </w:r>
      <w:r w:rsidR="00E24EE7" w:rsidRPr="00E24EE7">
        <w:rPr>
          <w:rFonts w:ascii="Arial" w:hAnsi="Arial" w:cs="Arial"/>
          <w:bCs/>
          <w:color w:val="191D1F"/>
        </w:rPr>
        <w:t>rlek vädra snabbt och effektivt.</w:t>
      </w:r>
    </w:p>
    <w:p w:rsidR="00B92083" w:rsidRPr="00E24EE7" w:rsidRDefault="00055986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91D1F"/>
        </w:rPr>
      </w:pPr>
      <w:r>
        <w:rPr>
          <w:rFonts w:ascii="Arial" w:hAnsi="Arial" w:cs="Arial"/>
          <w:bCs/>
          <w:color w:val="191D1F"/>
        </w:rPr>
        <w:t xml:space="preserve">Låt inte </w:t>
      </w:r>
      <w:r w:rsidR="00B92083" w:rsidRPr="00E24EE7">
        <w:rPr>
          <w:rFonts w:ascii="Arial" w:hAnsi="Arial" w:cs="Arial"/>
          <w:bCs/>
          <w:color w:val="191D1F"/>
        </w:rPr>
        <w:t>vatten</w:t>
      </w:r>
      <w:r>
        <w:rPr>
          <w:rFonts w:ascii="Arial" w:hAnsi="Arial" w:cs="Arial"/>
          <w:bCs/>
          <w:color w:val="191D1F"/>
        </w:rPr>
        <w:t>, i synnerhet varmvatten,</w:t>
      </w:r>
      <w:r w:rsidR="00B92083" w:rsidRPr="00E24EE7">
        <w:rPr>
          <w:rFonts w:ascii="Arial" w:hAnsi="Arial" w:cs="Arial"/>
          <w:bCs/>
          <w:color w:val="191D1F"/>
        </w:rPr>
        <w:t xml:space="preserve"> stå och rinna.</w:t>
      </w:r>
    </w:p>
    <w:p w:rsidR="00B92083" w:rsidRPr="00E24EE7" w:rsidRDefault="00B92083" w:rsidP="00082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D1F"/>
          <w:sz w:val="26"/>
          <w:szCs w:val="26"/>
        </w:rPr>
      </w:pPr>
    </w:p>
    <w:sectPr w:rsidR="00B92083" w:rsidRPr="00E24EE7" w:rsidSect="00500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03" w:rsidRDefault="003A0103" w:rsidP="005506CA">
      <w:pPr>
        <w:spacing w:after="0" w:line="240" w:lineRule="auto"/>
      </w:pPr>
      <w:r>
        <w:separator/>
      </w:r>
    </w:p>
  </w:endnote>
  <w:endnote w:type="continuationSeparator" w:id="0">
    <w:p w:rsidR="003A0103" w:rsidRDefault="003A0103" w:rsidP="0055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CA" w:rsidRPr="005506CA" w:rsidRDefault="005506CA">
    <w:pPr>
      <w:pStyle w:val="Sidfot"/>
      <w:rPr>
        <w:color w:val="548DD4" w:themeColor="text2" w:themeTint="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03" w:rsidRDefault="003A0103" w:rsidP="005506CA">
      <w:pPr>
        <w:spacing w:after="0" w:line="240" w:lineRule="auto"/>
      </w:pPr>
      <w:r>
        <w:separator/>
      </w:r>
    </w:p>
  </w:footnote>
  <w:footnote w:type="continuationSeparator" w:id="0">
    <w:p w:rsidR="003A0103" w:rsidRDefault="003A0103" w:rsidP="0055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CA" w:rsidRPr="005506CA" w:rsidRDefault="005506CA">
    <w:pPr>
      <w:pStyle w:val="Sidhuvud"/>
      <w:rPr>
        <w:color w:val="548DD4" w:themeColor="text2" w:themeTint="99"/>
        <w:sz w:val="32"/>
        <w:szCs w:val="32"/>
      </w:rPr>
    </w:pPr>
    <w:r w:rsidRPr="005506CA">
      <w:rPr>
        <w:color w:val="548DD4" w:themeColor="text2" w:themeTint="99"/>
        <w:sz w:val="32"/>
        <w:szCs w:val="32"/>
      </w:rPr>
      <w:t xml:space="preserve">BRF </w:t>
    </w:r>
    <w:proofErr w:type="spellStart"/>
    <w:r w:rsidRPr="005506CA">
      <w:rPr>
        <w:color w:val="548DD4" w:themeColor="text2" w:themeTint="99"/>
        <w:sz w:val="32"/>
        <w:szCs w:val="32"/>
      </w:rPr>
      <w:t>Sancta</w:t>
    </w:r>
    <w:proofErr w:type="spellEnd"/>
    <w:r w:rsidRPr="005506CA">
      <w:rPr>
        <w:color w:val="548DD4" w:themeColor="text2" w:themeTint="99"/>
        <w:sz w:val="32"/>
        <w:szCs w:val="32"/>
      </w:rPr>
      <w:t xml:space="preserve"> Anna</w:t>
    </w:r>
  </w:p>
  <w:p w:rsidR="005506CA" w:rsidRDefault="005506C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2A8"/>
    <w:multiLevelType w:val="hybridMultilevel"/>
    <w:tmpl w:val="D0108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CA"/>
    <w:rsid w:val="000002B0"/>
    <w:rsid w:val="0000039E"/>
    <w:rsid w:val="0000093D"/>
    <w:rsid w:val="00000D6B"/>
    <w:rsid w:val="00001BB7"/>
    <w:rsid w:val="0000255C"/>
    <w:rsid w:val="00002858"/>
    <w:rsid w:val="00003264"/>
    <w:rsid w:val="00003C24"/>
    <w:rsid w:val="000044A7"/>
    <w:rsid w:val="000053F5"/>
    <w:rsid w:val="00005EF8"/>
    <w:rsid w:val="00007E0B"/>
    <w:rsid w:val="000102B0"/>
    <w:rsid w:val="000111F3"/>
    <w:rsid w:val="00011EEB"/>
    <w:rsid w:val="000123FF"/>
    <w:rsid w:val="00013452"/>
    <w:rsid w:val="00013D56"/>
    <w:rsid w:val="00013FB5"/>
    <w:rsid w:val="000147EF"/>
    <w:rsid w:val="00015173"/>
    <w:rsid w:val="00015663"/>
    <w:rsid w:val="0001661D"/>
    <w:rsid w:val="000202EE"/>
    <w:rsid w:val="00020F9E"/>
    <w:rsid w:val="0002268D"/>
    <w:rsid w:val="00023156"/>
    <w:rsid w:val="0002390C"/>
    <w:rsid w:val="00024CD8"/>
    <w:rsid w:val="00024E91"/>
    <w:rsid w:val="00024F08"/>
    <w:rsid w:val="0002607A"/>
    <w:rsid w:val="00026352"/>
    <w:rsid w:val="0002644E"/>
    <w:rsid w:val="00026693"/>
    <w:rsid w:val="0002684C"/>
    <w:rsid w:val="00027D0F"/>
    <w:rsid w:val="000311DA"/>
    <w:rsid w:val="00032563"/>
    <w:rsid w:val="00032803"/>
    <w:rsid w:val="00032FFA"/>
    <w:rsid w:val="0003313D"/>
    <w:rsid w:val="00033882"/>
    <w:rsid w:val="00033EFA"/>
    <w:rsid w:val="00033FD6"/>
    <w:rsid w:val="000347C0"/>
    <w:rsid w:val="00034F0F"/>
    <w:rsid w:val="0003501D"/>
    <w:rsid w:val="0003504E"/>
    <w:rsid w:val="00035E3A"/>
    <w:rsid w:val="00036810"/>
    <w:rsid w:val="00041C4B"/>
    <w:rsid w:val="00042E6B"/>
    <w:rsid w:val="0004360D"/>
    <w:rsid w:val="00043F9B"/>
    <w:rsid w:val="00044104"/>
    <w:rsid w:val="00045663"/>
    <w:rsid w:val="00045A71"/>
    <w:rsid w:val="00045B4A"/>
    <w:rsid w:val="00045BDD"/>
    <w:rsid w:val="000472C5"/>
    <w:rsid w:val="00047441"/>
    <w:rsid w:val="000478BE"/>
    <w:rsid w:val="00050496"/>
    <w:rsid w:val="00050DFC"/>
    <w:rsid w:val="00051229"/>
    <w:rsid w:val="00051430"/>
    <w:rsid w:val="00051591"/>
    <w:rsid w:val="00052F06"/>
    <w:rsid w:val="00054327"/>
    <w:rsid w:val="0005449C"/>
    <w:rsid w:val="00054843"/>
    <w:rsid w:val="00055986"/>
    <w:rsid w:val="00055A8D"/>
    <w:rsid w:val="00056F38"/>
    <w:rsid w:val="000604FA"/>
    <w:rsid w:val="0006091E"/>
    <w:rsid w:val="00060DCC"/>
    <w:rsid w:val="000615C4"/>
    <w:rsid w:val="00063BBA"/>
    <w:rsid w:val="00064EB0"/>
    <w:rsid w:val="000664A1"/>
    <w:rsid w:val="00066999"/>
    <w:rsid w:val="000671D3"/>
    <w:rsid w:val="00067201"/>
    <w:rsid w:val="000678BC"/>
    <w:rsid w:val="00067C78"/>
    <w:rsid w:val="00070A1F"/>
    <w:rsid w:val="00071BCE"/>
    <w:rsid w:val="0007335D"/>
    <w:rsid w:val="0007423F"/>
    <w:rsid w:val="000745D0"/>
    <w:rsid w:val="00075A94"/>
    <w:rsid w:val="00076A81"/>
    <w:rsid w:val="00077400"/>
    <w:rsid w:val="00077622"/>
    <w:rsid w:val="00077ABC"/>
    <w:rsid w:val="00077B04"/>
    <w:rsid w:val="00077B57"/>
    <w:rsid w:val="00080ECD"/>
    <w:rsid w:val="00081416"/>
    <w:rsid w:val="00082892"/>
    <w:rsid w:val="00082FBC"/>
    <w:rsid w:val="00083681"/>
    <w:rsid w:val="00083691"/>
    <w:rsid w:val="0008372A"/>
    <w:rsid w:val="0008431D"/>
    <w:rsid w:val="000856B5"/>
    <w:rsid w:val="00085826"/>
    <w:rsid w:val="00085A92"/>
    <w:rsid w:val="00085E95"/>
    <w:rsid w:val="000861A3"/>
    <w:rsid w:val="000866D5"/>
    <w:rsid w:val="00086D0F"/>
    <w:rsid w:val="00087439"/>
    <w:rsid w:val="00087B28"/>
    <w:rsid w:val="00087FD4"/>
    <w:rsid w:val="000909CF"/>
    <w:rsid w:val="00090EA0"/>
    <w:rsid w:val="0009169E"/>
    <w:rsid w:val="00093AC1"/>
    <w:rsid w:val="00093BE0"/>
    <w:rsid w:val="00094B50"/>
    <w:rsid w:val="00095314"/>
    <w:rsid w:val="000956CF"/>
    <w:rsid w:val="0009626A"/>
    <w:rsid w:val="00096543"/>
    <w:rsid w:val="00096727"/>
    <w:rsid w:val="00096848"/>
    <w:rsid w:val="00096A2B"/>
    <w:rsid w:val="00096EA7"/>
    <w:rsid w:val="00097811"/>
    <w:rsid w:val="00097E7C"/>
    <w:rsid w:val="000A01AF"/>
    <w:rsid w:val="000A028F"/>
    <w:rsid w:val="000A095A"/>
    <w:rsid w:val="000A14B9"/>
    <w:rsid w:val="000A194B"/>
    <w:rsid w:val="000A1A23"/>
    <w:rsid w:val="000A1E5D"/>
    <w:rsid w:val="000A2085"/>
    <w:rsid w:val="000A2096"/>
    <w:rsid w:val="000A233D"/>
    <w:rsid w:val="000A26E7"/>
    <w:rsid w:val="000A3F02"/>
    <w:rsid w:val="000A47AF"/>
    <w:rsid w:val="000A7C24"/>
    <w:rsid w:val="000A7DA9"/>
    <w:rsid w:val="000B1EBC"/>
    <w:rsid w:val="000B2B48"/>
    <w:rsid w:val="000B3974"/>
    <w:rsid w:val="000B55DF"/>
    <w:rsid w:val="000B587D"/>
    <w:rsid w:val="000B5B2F"/>
    <w:rsid w:val="000B62C4"/>
    <w:rsid w:val="000B6C5D"/>
    <w:rsid w:val="000B74A5"/>
    <w:rsid w:val="000B7600"/>
    <w:rsid w:val="000B7CCF"/>
    <w:rsid w:val="000C0610"/>
    <w:rsid w:val="000C0804"/>
    <w:rsid w:val="000C0D56"/>
    <w:rsid w:val="000C0E9B"/>
    <w:rsid w:val="000C1573"/>
    <w:rsid w:val="000C194D"/>
    <w:rsid w:val="000C213C"/>
    <w:rsid w:val="000C3C05"/>
    <w:rsid w:val="000C4772"/>
    <w:rsid w:val="000C4914"/>
    <w:rsid w:val="000C4BF1"/>
    <w:rsid w:val="000C54AE"/>
    <w:rsid w:val="000C66ED"/>
    <w:rsid w:val="000C6BA8"/>
    <w:rsid w:val="000C7FE7"/>
    <w:rsid w:val="000D07FE"/>
    <w:rsid w:val="000D0A04"/>
    <w:rsid w:val="000D1345"/>
    <w:rsid w:val="000D2A92"/>
    <w:rsid w:val="000D35F0"/>
    <w:rsid w:val="000D43B3"/>
    <w:rsid w:val="000D4F2C"/>
    <w:rsid w:val="000D6375"/>
    <w:rsid w:val="000D668C"/>
    <w:rsid w:val="000D748F"/>
    <w:rsid w:val="000E0053"/>
    <w:rsid w:val="000E014F"/>
    <w:rsid w:val="000E0334"/>
    <w:rsid w:val="000E0B01"/>
    <w:rsid w:val="000E200B"/>
    <w:rsid w:val="000E2B32"/>
    <w:rsid w:val="000E2F9F"/>
    <w:rsid w:val="000E3285"/>
    <w:rsid w:val="000E4666"/>
    <w:rsid w:val="000E4932"/>
    <w:rsid w:val="000E49C5"/>
    <w:rsid w:val="000E4F81"/>
    <w:rsid w:val="000E61FB"/>
    <w:rsid w:val="000E7036"/>
    <w:rsid w:val="000E7223"/>
    <w:rsid w:val="000F0C8A"/>
    <w:rsid w:val="000F1C1D"/>
    <w:rsid w:val="000F229A"/>
    <w:rsid w:val="000F2C53"/>
    <w:rsid w:val="000F30F4"/>
    <w:rsid w:val="000F4587"/>
    <w:rsid w:val="000F56F5"/>
    <w:rsid w:val="000F6B19"/>
    <w:rsid w:val="000F74BF"/>
    <w:rsid w:val="000F756B"/>
    <w:rsid w:val="000F76CF"/>
    <w:rsid w:val="001001A6"/>
    <w:rsid w:val="00100515"/>
    <w:rsid w:val="00100907"/>
    <w:rsid w:val="00102635"/>
    <w:rsid w:val="001026FC"/>
    <w:rsid w:val="0010275C"/>
    <w:rsid w:val="0010347F"/>
    <w:rsid w:val="00103AF3"/>
    <w:rsid w:val="00103FF1"/>
    <w:rsid w:val="00104141"/>
    <w:rsid w:val="00104EFF"/>
    <w:rsid w:val="00105D75"/>
    <w:rsid w:val="00105E07"/>
    <w:rsid w:val="00106503"/>
    <w:rsid w:val="0010661E"/>
    <w:rsid w:val="00106B2C"/>
    <w:rsid w:val="00107770"/>
    <w:rsid w:val="001114FE"/>
    <w:rsid w:val="00111618"/>
    <w:rsid w:val="00111657"/>
    <w:rsid w:val="00111BEF"/>
    <w:rsid w:val="00112700"/>
    <w:rsid w:val="00112717"/>
    <w:rsid w:val="00112C2B"/>
    <w:rsid w:val="001135D1"/>
    <w:rsid w:val="0011392C"/>
    <w:rsid w:val="00115892"/>
    <w:rsid w:val="00116A8D"/>
    <w:rsid w:val="00117C11"/>
    <w:rsid w:val="001207CC"/>
    <w:rsid w:val="00120A63"/>
    <w:rsid w:val="00121F15"/>
    <w:rsid w:val="0012594F"/>
    <w:rsid w:val="00126052"/>
    <w:rsid w:val="001275B5"/>
    <w:rsid w:val="0012762A"/>
    <w:rsid w:val="00127A26"/>
    <w:rsid w:val="00131624"/>
    <w:rsid w:val="00131810"/>
    <w:rsid w:val="00131CDD"/>
    <w:rsid w:val="001321DD"/>
    <w:rsid w:val="0013312E"/>
    <w:rsid w:val="00133BC2"/>
    <w:rsid w:val="00133EA2"/>
    <w:rsid w:val="001343EA"/>
    <w:rsid w:val="001355BD"/>
    <w:rsid w:val="001358F6"/>
    <w:rsid w:val="001363F4"/>
    <w:rsid w:val="0013735A"/>
    <w:rsid w:val="001403C6"/>
    <w:rsid w:val="00140AE3"/>
    <w:rsid w:val="00140B18"/>
    <w:rsid w:val="001428C2"/>
    <w:rsid w:val="001444C3"/>
    <w:rsid w:val="001444C8"/>
    <w:rsid w:val="001452DC"/>
    <w:rsid w:val="0014547E"/>
    <w:rsid w:val="00146BA5"/>
    <w:rsid w:val="00147899"/>
    <w:rsid w:val="001501B8"/>
    <w:rsid w:val="001510CD"/>
    <w:rsid w:val="00151806"/>
    <w:rsid w:val="00152602"/>
    <w:rsid w:val="001531FB"/>
    <w:rsid w:val="001532AD"/>
    <w:rsid w:val="001533F7"/>
    <w:rsid w:val="00153B55"/>
    <w:rsid w:val="001541E2"/>
    <w:rsid w:val="001560D3"/>
    <w:rsid w:val="001565B2"/>
    <w:rsid w:val="00156673"/>
    <w:rsid w:val="00156C11"/>
    <w:rsid w:val="0015738B"/>
    <w:rsid w:val="00161645"/>
    <w:rsid w:val="00163178"/>
    <w:rsid w:val="0016392F"/>
    <w:rsid w:val="00164650"/>
    <w:rsid w:val="00164BEB"/>
    <w:rsid w:val="0016666B"/>
    <w:rsid w:val="001667E7"/>
    <w:rsid w:val="001669AE"/>
    <w:rsid w:val="00167957"/>
    <w:rsid w:val="00167998"/>
    <w:rsid w:val="0017106A"/>
    <w:rsid w:val="001713C9"/>
    <w:rsid w:val="001715EE"/>
    <w:rsid w:val="00171EB4"/>
    <w:rsid w:val="00171F9B"/>
    <w:rsid w:val="00171FBB"/>
    <w:rsid w:val="00172F6E"/>
    <w:rsid w:val="00173280"/>
    <w:rsid w:val="00173A6A"/>
    <w:rsid w:val="00173B29"/>
    <w:rsid w:val="00173D18"/>
    <w:rsid w:val="001743D7"/>
    <w:rsid w:val="00175401"/>
    <w:rsid w:val="001767C2"/>
    <w:rsid w:val="00176C9B"/>
    <w:rsid w:val="00177FA5"/>
    <w:rsid w:val="001809C4"/>
    <w:rsid w:val="00180DDC"/>
    <w:rsid w:val="00180E5E"/>
    <w:rsid w:val="00181757"/>
    <w:rsid w:val="001824C3"/>
    <w:rsid w:val="0018326F"/>
    <w:rsid w:val="00183BBF"/>
    <w:rsid w:val="00183FA4"/>
    <w:rsid w:val="0018406E"/>
    <w:rsid w:val="001843D7"/>
    <w:rsid w:val="00184999"/>
    <w:rsid w:val="00186A22"/>
    <w:rsid w:val="00186CD6"/>
    <w:rsid w:val="00187047"/>
    <w:rsid w:val="001874F3"/>
    <w:rsid w:val="00187DEC"/>
    <w:rsid w:val="00192011"/>
    <w:rsid w:val="0019217F"/>
    <w:rsid w:val="001933C8"/>
    <w:rsid w:val="00194341"/>
    <w:rsid w:val="00194458"/>
    <w:rsid w:val="001952F5"/>
    <w:rsid w:val="00195EEB"/>
    <w:rsid w:val="00195F26"/>
    <w:rsid w:val="00196181"/>
    <w:rsid w:val="001971B5"/>
    <w:rsid w:val="00197C87"/>
    <w:rsid w:val="001A0157"/>
    <w:rsid w:val="001A0219"/>
    <w:rsid w:val="001A11DE"/>
    <w:rsid w:val="001A258D"/>
    <w:rsid w:val="001A2992"/>
    <w:rsid w:val="001A3D71"/>
    <w:rsid w:val="001A45C7"/>
    <w:rsid w:val="001A5CE6"/>
    <w:rsid w:val="001A5F6E"/>
    <w:rsid w:val="001A7729"/>
    <w:rsid w:val="001B1431"/>
    <w:rsid w:val="001B145D"/>
    <w:rsid w:val="001B2552"/>
    <w:rsid w:val="001B30D6"/>
    <w:rsid w:val="001B33E7"/>
    <w:rsid w:val="001B3CF1"/>
    <w:rsid w:val="001B3E5E"/>
    <w:rsid w:val="001B4970"/>
    <w:rsid w:val="001B5AAF"/>
    <w:rsid w:val="001B61DA"/>
    <w:rsid w:val="001B7D39"/>
    <w:rsid w:val="001C0DA2"/>
    <w:rsid w:val="001C1815"/>
    <w:rsid w:val="001C2745"/>
    <w:rsid w:val="001C5C73"/>
    <w:rsid w:val="001C7623"/>
    <w:rsid w:val="001C7D0A"/>
    <w:rsid w:val="001D0AD1"/>
    <w:rsid w:val="001D0ADA"/>
    <w:rsid w:val="001D0F4F"/>
    <w:rsid w:val="001D244C"/>
    <w:rsid w:val="001D2750"/>
    <w:rsid w:val="001D29E7"/>
    <w:rsid w:val="001D4181"/>
    <w:rsid w:val="001D4911"/>
    <w:rsid w:val="001D5033"/>
    <w:rsid w:val="001D591A"/>
    <w:rsid w:val="001D592A"/>
    <w:rsid w:val="001D62EC"/>
    <w:rsid w:val="001D6353"/>
    <w:rsid w:val="001D67CD"/>
    <w:rsid w:val="001D6B79"/>
    <w:rsid w:val="001D7A5C"/>
    <w:rsid w:val="001E0B97"/>
    <w:rsid w:val="001E13D7"/>
    <w:rsid w:val="001E14CA"/>
    <w:rsid w:val="001E1744"/>
    <w:rsid w:val="001E18C4"/>
    <w:rsid w:val="001E4F63"/>
    <w:rsid w:val="001E5057"/>
    <w:rsid w:val="001E5474"/>
    <w:rsid w:val="001E661F"/>
    <w:rsid w:val="001F02CE"/>
    <w:rsid w:val="001F132C"/>
    <w:rsid w:val="001F2431"/>
    <w:rsid w:val="001F3117"/>
    <w:rsid w:val="001F3743"/>
    <w:rsid w:val="001F4456"/>
    <w:rsid w:val="001F469D"/>
    <w:rsid w:val="001F4DE9"/>
    <w:rsid w:val="001F5B5E"/>
    <w:rsid w:val="001F6158"/>
    <w:rsid w:val="001F6939"/>
    <w:rsid w:val="001F6FC6"/>
    <w:rsid w:val="001F72EE"/>
    <w:rsid w:val="001F7496"/>
    <w:rsid w:val="001F75BD"/>
    <w:rsid w:val="001F7755"/>
    <w:rsid w:val="00200335"/>
    <w:rsid w:val="002018B6"/>
    <w:rsid w:val="00201ADF"/>
    <w:rsid w:val="0020255A"/>
    <w:rsid w:val="00202653"/>
    <w:rsid w:val="00202E13"/>
    <w:rsid w:val="0020349D"/>
    <w:rsid w:val="00204B89"/>
    <w:rsid w:val="00207862"/>
    <w:rsid w:val="0021026C"/>
    <w:rsid w:val="00210E67"/>
    <w:rsid w:val="0021169D"/>
    <w:rsid w:val="00213E12"/>
    <w:rsid w:val="0021444E"/>
    <w:rsid w:val="002156E5"/>
    <w:rsid w:val="00215917"/>
    <w:rsid w:val="00215F25"/>
    <w:rsid w:val="00216EFC"/>
    <w:rsid w:val="002179B6"/>
    <w:rsid w:val="00220B0B"/>
    <w:rsid w:val="00220C1A"/>
    <w:rsid w:val="002210AE"/>
    <w:rsid w:val="00221569"/>
    <w:rsid w:val="0022177D"/>
    <w:rsid w:val="00221784"/>
    <w:rsid w:val="00222CB4"/>
    <w:rsid w:val="00224F6F"/>
    <w:rsid w:val="00225338"/>
    <w:rsid w:val="0022752F"/>
    <w:rsid w:val="0023095E"/>
    <w:rsid w:val="00230E2A"/>
    <w:rsid w:val="002317A0"/>
    <w:rsid w:val="002317BD"/>
    <w:rsid w:val="002321DF"/>
    <w:rsid w:val="002323AB"/>
    <w:rsid w:val="002338D6"/>
    <w:rsid w:val="002348C9"/>
    <w:rsid w:val="00235CB6"/>
    <w:rsid w:val="002378D7"/>
    <w:rsid w:val="00237F1A"/>
    <w:rsid w:val="00237FCA"/>
    <w:rsid w:val="002405D7"/>
    <w:rsid w:val="002407C1"/>
    <w:rsid w:val="00240B52"/>
    <w:rsid w:val="00240F2D"/>
    <w:rsid w:val="002415BC"/>
    <w:rsid w:val="00242A25"/>
    <w:rsid w:val="002457D1"/>
    <w:rsid w:val="00246214"/>
    <w:rsid w:val="0024671C"/>
    <w:rsid w:val="00246D1A"/>
    <w:rsid w:val="002476A6"/>
    <w:rsid w:val="00247735"/>
    <w:rsid w:val="00251578"/>
    <w:rsid w:val="00252B12"/>
    <w:rsid w:val="00252C63"/>
    <w:rsid w:val="00253E49"/>
    <w:rsid w:val="00254025"/>
    <w:rsid w:val="0025422E"/>
    <w:rsid w:val="002556FC"/>
    <w:rsid w:val="002560E9"/>
    <w:rsid w:val="002564A4"/>
    <w:rsid w:val="002569E7"/>
    <w:rsid w:val="00257776"/>
    <w:rsid w:val="00257B05"/>
    <w:rsid w:val="0026009C"/>
    <w:rsid w:val="00260875"/>
    <w:rsid w:val="002612BF"/>
    <w:rsid w:val="0026210F"/>
    <w:rsid w:val="002621C8"/>
    <w:rsid w:val="00262E9A"/>
    <w:rsid w:val="00264022"/>
    <w:rsid w:val="00264284"/>
    <w:rsid w:val="00264A00"/>
    <w:rsid w:val="00265766"/>
    <w:rsid w:val="00265F5C"/>
    <w:rsid w:val="00265F74"/>
    <w:rsid w:val="002666F1"/>
    <w:rsid w:val="002710EC"/>
    <w:rsid w:val="002713CF"/>
    <w:rsid w:val="0027178C"/>
    <w:rsid w:val="002721FC"/>
    <w:rsid w:val="0027227C"/>
    <w:rsid w:val="00272AF7"/>
    <w:rsid w:val="00273094"/>
    <w:rsid w:val="00273116"/>
    <w:rsid w:val="00273BFF"/>
    <w:rsid w:val="00274394"/>
    <w:rsid w:val="0027546E"/>
    <w:rsid w:val="002778A4"/>
    <w:rsid w:val="002778B9"/>
    <w:rsid w:val="002806F8"/>
    <w:rsid w:val="0028085E"/>
    <w:rsid w:val="0028185C"/>
    <w:rsid w:val="00281E6D"/>
    <w:rsid w:val="00282989"/>
    <w:rsid w:val="00283D12"/>
    <w:rsid w:val="0028580D"/>
    <w:rsid w:val="00286824"/>
    <w:rsid w:val="00287A00"/>
    <w:rsid w:val="002902A8"/>
    <w:rsid w:val="00291245"/>
    <w:rsid w:val="0029155A"/>
    <w:rsid w:val="002915E2"/>
    <w:rsid w:val="002916D6"/>
    <w:rsid w:val="00291CDE"/>
    <w:rsid w:val="00291DF4"/>
    <w:rsid w:val="00293A41"/>
    <w:rsid w:val="00293D67"/>
    <w:rsid w:val="0029400A"/>
    <w:rsid w:val="0029466A"/>
    <w:rsid w:val="0029746C"/>
    <w:rsid w:val="00297AEB"/>
    <w:rsid w:val="00297F15"/>
    <w:rsid w:val="002A0673"/>
    <w:rsid w:val="002A0C18"/>
    <w:rsid w:val="002A0F95"/>
    <w:rsid w:val="002A2EE8"/>
    <w:rsid w:val="002A3800"/>
    <w:rsid w:val="002A43E6"/>
    <w:rsid w:val="002A4FC2"/>
    <w:rsid w:val="002A5A36"/>
    <w:rsid w:val="002A5A53"/>
    <w:rsid w:val="002A66F0"/>
    <w:rsid w:val="002A6A11"/>
    <w:rsid w:val="002A75E8"/>
    <w:rsid w:val="002B020C"/>
    <w:rsid w:val="002B05A7"/>
    <w:rsid w:val="002B24EB"/>
    <w:rsid w:val="002B2F3D"/>
    <w:rsid w:val="002B33A0"/>
    <w:rsid w:val="002B346F"/>
    <w:rsid w:val="002B38F7"/>
    <w:rsid w:val="002B40F8"/>
    <w:rsid w:val="002B5906"/>
    <w:rsid w:val="002B717D"/>
    <w:rsid w:val="002B7218"/>
    <w:rsid w:val="002B7380"/>
    <w:rsid w:val="002B73B6"/>
    <w:rsid w:val="002C0B7A"/>
    <w:rsid w:val="002C1681"/>
    <w:rsid w:val="002C16A8"/>
    <w:rsid w:val="002C16B7"/>
    <w:rsid w:val="002C25E9"/>
    <w:rsid w:val="002C3579"/>
    <w:rsid w:val="002C3BA4"/>
    <w:rsid w:val="002C3D6E"/>
    <w:rsid w:val="002C44F1"/>
    <w:rsid w:val="002C4614"/>
    <w:rsid w:val="002C52D6"/>
    <w:rsid w:val="002C5BA9"/>
    <w:rsid w:val="002C6126"/>
    <w:rsid w:val="002C6A18"/>
    <w:rsid w:val="002C6E17"/>
    <w:rsid w:val="002C7FEF"/>
    <w:rsid w:val="002D01C6"/>
    <w:rsid w:val="002D07FA"/>
    <w:rsid w:val="002D1227"/>
    <w:rsid w:val="002D2190"/>
    <w:rsid w:val="002D2553"/>
    <w:rsid w:val="002D2800"/>
    <w:rsid w:val="002D2B65"/>
    <w:rsid w:val="002D2F18"/>
    <w:rsid w:val="002D3FE7"/>
    <w:rsid w:val="002D401D"/>
    <w:rsid w:val="002D5F99"/>
    <w:rsid w:val="002D7421"/>
    <w:rsid w:val="002E2375"/>
    <w:rsid w:val="002E29C5"/>
    <w:rsid w:val="002E2A10"/>
    <w:rsid w:val="002E2BD6"/>
    <w:rsid w:val="002E31B9"/>
    <w:rsid w:val="002E3B2B"/>
    <w:rsid w:val="002E4A13"/>
    <w:rsid w:val="002E76D7"/>
    <w:rsid w:val="002E7723"/>
    <w:rsid w:val="002F03D2"/>
    <w:rsid w:val="002F0653"/>
    <w:rsid w:val="002F1063"/>
    <w:rsid w:val="002F108C"/>
    <w:rsid w:val="002F21BF"/>
    <w:rsid w:val="002F34BF"/>
    <w:rsid w:val="002F39E8"/>
    <w:rsid w:val="002F3DF8"/>
    <w:rsid w:val="002F50E1"/>
    <w:rsid w:val="002F6710"/>
    <w:rsid w:val="002F6A9D"/>
    <w:rsid w:val="002F6C9C"/>
    <w:rsid w:val="002F7197"/>
    <w:rsid w:val="002F745E"/>
    <w:rsid w:val="002F75CA"/>
    <w:rsid w:val="0030061A"/>
    <w:rsid w:val="003010C7"/>
    <w:rsid w:val="00301552"/>
    <w:rsid w:val="003015EA"/>
    <w:rsid w:val="00301DEF"/>
    <w:rsid w:val="003024C5"/>
    <w:rsid w:val="00303040"/>
    <w:rsid w:val="003046FB"/>
    <w:rsid w:val="00304C78"/>
    <w:rsid w:val="00304DE0"/>
    <w:rsid w:val="00305E63"/>
    <w:rsid w:val="00306D0D"/>
    <w:rsid w:val="00306E89"/>
    <w:rsid w:val="0030710B"/>
    <w:rsid w:val="00307269"/>
    <w:rsid w:val="003073BF"/>
    <w:rsid w:val="003114AB"/>
    <w:rsid w:val="00311DC5"/>
    <w:rsid w:val="003124A9"/>
    <w:rsid w:val="00313BCD"/>
    <w:rsid w:val="00313D37"/>
    <w:rsid w:val="00314C06"/>
    <w:rsid w:val="00316E3D"/>
    <w:rsid w:val="00317C0E"/>
    <w:rsid w:val="003214EB"/>
    <w:rsid w:val="00321BB2"/>
    <w:rsid w:val="00322330"/>
    <w:rsid w:val="00323073"/>
    <w:rsid w:val="003232B3"/>
    <w:rsid w:val="00323B3A"/>
    <w:rsid w:val="00323DBE"/>
    <w:rsid w:val="00325E7B"/>
    <w:rsid w:val="00327CA1"/>
    <w:rsid w:val="003300B7"/>
    <w:rsid w:val="00330261"/>
    <w:rsid w:val="0033119A"/>
    <w:rsid w:val="003321B1"/>
    <w:rsid w:val="00332636"/>
    <w:rsid w:val="0033357C"/>
    <w:rsid w:val="00333901"/>
    <w:rsid w:val="00333CEE"/>
    <w:rsid w:val="00333D83"/>
    <w:rsid w:val="0033465B"/>
    <w:rsid w:val="003367C0"/>
    <w:rsid w:val="003416B3"/>
    <w:rsid w:val="00341AC0"/>
    <w:rsid w:val="00343BF2"/>
    <w:rsid w:val="003452F1"/>
    <w:rsid w:val="00345CDE"/>
    <w:rsid w:val="003461D5"/>
    <w:rsid w:val="00347160"/>
    <w:rsid w:val="00347308"/>
    <w:rsid w:val="00351D10"/>
    <w:rsid w:val="0035258D"/>
    <w:rsid w:val="00352AA7"/>
    <w:rsid w:val="0035313E"/>
    <w:rsid w:val="00353A0A"/>
    <w:rsid w:val="003554F0"/>
    <w:rsid w:val="00355A9A"/>
    <w:rsid w:val="0035608E"/>
    <w:rsid w:val="00356E71"/>
    <w:rsid w:val="00357119"/>
    <w:rsid w:val="003571C2"/>
    <w:rsid w:val="003578D1"/>
    <w:rsid w:val="00360036"/>
    <w:rsid w:val="00360830"/>
    <w:rsid w:val="003609CB"/>
    <w:rsid w:val="00361449"/>
    <w:rsid w:val="00361F84"/>
    <w:rsid w:val="00361FDD"/>
    <w:rsid w:val="0036225E"/>
    <w:rsid w:val="00362283"/>
    <w:rsid w:val="003626A7"/>
    <w:rsid w:val="00362F65"/>
    <w:rsid w:val="00363502"/>
    <w:rsid w:val="00363769"/>
    <w:rsid w:val="003644E3"/>
    <w:rsid w:val="00365A5C"/>
    <w:rsid w:val="00366092"/>
    <w:rsid w:val="00366292"/>
    <w:rsid w:val="003669FC"/>
    <w:rsid w:val="00366F13"/>
    <w:rsid w:val="00367922"/>
    <w:rsid w:val="00370AEE"/>
    <w:rsid w:val="00370CF3"/>
    <w:rsid w:val="0037151A"/>
    <w:rsid w:val="00371B58"/>
    <w:rsid w:val="0037224E"/>
    <w:rsid w:val="00372A38"/>
    <w:rsid w:val="00372BE8"/>
    <w:rsid w:val="00373199"/>
    <w:rsid w:val="00377218"/>
    <w:rsid w:val="00377850"/>
    <w:rsid w:val="003817A6"/>
    <w:rsid w:val="00381830"/>
    <w:rsid w:val="00382900"/>
    <w:rsid w:val="003848DA"/>
    <w:rsid w:val="0038539B"/>
    <w:rsid w:val="00385C0C"/>
    <w:rsid w:val="003866D3"/>
    <w:rsid w:val="00386A3C"/>
    <w:rsid w:val="00387ACE"/>
    <w:rsid w:val="0039067B"/>
    <w:rsid w:val="00390920"/>
    <w:rsid w:val="00391446"/>
    <w:rsid w:val="00392196"/>
    <w:rsid w:val="0039264B"/>
    <w:rsid w:val="00392701"/>
    <w:rsid w:val="00394835"/>
    <w:rsid w:val="00394CB6"/>
    <w:rsid w:val="003954DA"/>
    <w:rsid w:val="00395605"/>
    <w:rsid w:val="00395725"/>
    <w:rsid w:val="00396398"/>
    <w:rsid w:val="00396702"/>
    <w:rsid w:val="0039735B"/>
    <w:rsid w:val="003975FF"/>
    <w:rsid w:val="003A0103"/>
    <w:rsid w:val="003A10B5"/>
    <w:rsid w:val="003A13FB"/>
    <w:rsid w:val="003A35C0"/>
    <w:rsid w:val="003A3A5E"/>
    <w:rsid w:val="003A3F4F"/>
    <w:rsid w:val="003A48EF"/>
    <w:rsid w:val="003A4C6F"/>
    <w:rsid w:val="003A642B"/>
    <w:rsid w:val="003B0018"/>
    <w:rsid w:val="003B1673"/>
    <w:rsid w:val="003B1A5C"/>
    <w:rsid w:val="003B1BF1"/>
    <w:rsid w:val="003B2105"/>
    <w:rsid w:val="003B3752"/>
    <w:rsid w:val="003B3873"/>
    <w:rsid w:val="003B4320"/>
    <w:rsid w:val="003B520E"/>
    <w:rsid w:val="003B533C"/>
    <w:rsid w:val="003B58D4"/>
    <w:rsid w:val="003B5E13"/>
    <w:rsid w:val="003B66BE"/>
    <w:rsid w:val="003B7358"/>
    <w:rsid w:val="003B7C46"/>
    <w:rsid w:val="003C013B"/>
    <w:rsid w:val="003C07C1"/>
    <w:rsid w:val="003C1206"/>
    <w:rsid w:val="003C15FC"/>
    <w:rsid w:val="003C1649"/>
    <w:rsid w:val="003C17F9"/>
    <w:rsid w:val="003C24F4"/>
    <w:rsid w:val="003C2E59"/>
    <w:rsid w:val="003C2F25"/>
    <w:rsid w:val="003C3BBD"/>
    <w:rsid w:val="003C3C01"/>
    <w:rsid w:val="003C3D96"/>
    <w:rsid w:val="003C4A66"/>
    <w:rsid w:val="003C5787"/>
    <w:rsid w:val="003C63C5"/>
    <w:rsid w:val="003C6E08"/>
    <w:rsid w:val="003D0A32"/>
    <w:rsid w:val="003D0FEC"/>
    <w:rsid w:val="003D1E57"/>
    <w:rsid w:val="003D2920"/>
    <w:rsid w:val="003D3808"/>
    <w:rsid w:val="003D5121"/>
    <w:rsid w:val="003D59D1"/>
    <w:rsid w:val="003D5B40"/>
    <w:rsid w:val="003D5B8F"/>
    <w:rsid w:val="003D7218"/>
    <w:rsid w:val="003D7DD0"/>
    <w:rsid w:val="003E15EE"/>
    <w:rsid w:val="003E1DE3"/>
    <w:rsid w:val="003E2008"/>
    <w:rsid w:val="003E20EA"/>
    <w:rsid w:val="003E2BF6"/>
    <w:rsid w:val="003E462A"/>
    <w:rsid w:val="003E73BD"/>
    <w:rsid w:val="003E73D9"/>
    <w:rsid w:val="003E7AF8"/>
    <w:rsid w:val="003F0548"/>
    <w:rsid w:val="003F0624"/>
    <w:rsid w:val="003F4952"/>
    <w:rsid w:val="003F6191"/>
    <w:rsid w:val="003F6F38"/>
    <w:rsid w:val="003F73EC"/>
    <w:rsid w:val="003F765B"/>
    <w:rsid w:val="004007E0"/>
    <w:rsid w:val="00400954"/>
    <w:rsid w:val="00400C64"/>
    <w:rsid w:val="00401845"/>
    <w:rsid w:val="00403CAB"/>
    <w:rsid w:val="00403F5B"/>
    <w:rsid w:val="00404F74"/>
    <w:rsid w:val="00405500"/>
    <w:rsid w:val="00407400"/>
    <w:rsid w:val="004078DA"/>
    <w:rsid w:val="00410C2B"/>
    <w:rsid w:val="00412546"/>
    <w:rsid w:val="00413802"/>
    <w:rsid w:val="004157DD"/>
    <w:rsid w:val="00415824"/>
    <w:rsid w:val="00415A2F"/>
    <w:rsid w:val="00415D2A"/>
    <w:rsid w:val="00416027"/>
    <w:rsid w:val="00416351"/>
    <w:rsid w:val="00416C41"/>
    <w:rsid w:val="0041768D"/>
    <w:rsid w:val="00417F05"/>
    <w:rsid w:val="00420BF4"/>
    <w:rsid w:val="00421745"/>
    <w:rsid w:val="00421B60"/>
    <w:rsid w:val="00421FB2"/>
    <w:rsid w:val="004220FF"/>
    <w:rsid w:val="004225BE"/>
    <w:rsid w:val="00422C14"/>
    <w:rsid w:val="00422F5D"/>
    <w:rsid w:val="004233B4"/>
    <w:rsid w:val="00423543"/>
    <w:rsid w:val="00423830"/>
    <w:rsid w:val="00424A0B"/>
    <w:rsid w:val="00425381"/>
    <w:rsid w:val="004254EA"/>
    <w:rsid w:val="004259DC"/>
    <w:rsid w:val="00425ACE"/>
    <w:rsid w:val="00425D15"/>
    <w:rsid w:val="00426D3A"/>
    <w:rsid w:val="00426FD7"/>
    <w:rsid w:val="004276E3"/>
    <w:rsid w:val="00427757"/>
    <w:rsid w:val="00430141"/>
    <w:rsid w:val="00431AD0"/>
    <w:rsid w:val="00432348"/>
    <w:rsid w:val="00432547"/>
    <w:rsid w:val="00432872"/>
    <w:rsid w:val="00433982"/>
    <w:rsid w:val="0043461B"/>
    <w:rsid w:val="00434EA3"/>
    <w:rsid w:val="00434FFD"/>
    <w:rsid w:val="004350C5"/>
    <w:rsid w:val="00436ED9"/>
    <w:rsid w:val="00436F3A"/>
    <w:rsid w:val="004379F7"/>
    <w:rsid w:val="0044008B"/>
    <w:rsid w:val="00440F01"/>
    <w:rsid w:val="00441EBD"/>
    <w:rsid w:val="00442867"/>
    <w:rsid w:val="00442AF2"/>
    <w:rsid w:val="00443067"/>
    <w:rsid w:val="00444231"/>
    <w:rsid w:val="004451A0"/>
    <w:rsid w:val="00445874"/>
    <w:rsid w:val="00445A80"/>
    <w:rsid w:val="00445DD8"/>
    <w:rsid w:val="00445E77"/>
    <w:rsid w:val="00445EBB"/>
    <w:rsid w:val="00446A37"/>
    <w:rsid w:val="0044702F"/>
    <w:rsid w:val="00447655"/>
    <w:rsid w:val="004503FC"/>
    <w:rsid w:val="00450F9F"/>
    <w:rsid w:val="004512CD"/>
    <w:rsid w:val="0045216C"/>
    <w:rsid w:val="00452327"/>
    <w:rsid w:val="00452579"/>
    <w:rsid w:val="00452A2E"/>
    <w:rsid w:val="00452C89"/>
    <w:rsid w:val="00452E90"/>
    <w:rsid w:val="00456F58"/>
    <w:rsid w:val="0046058F"/>
    <w:rsid w:val="00460B15"/>
    <w:rsid w:val="004612CF"/>
    <w:rsid w:val="004612E7"/>
    <w:rsid w:val="004618D3"/>
    <w:rsid w:val="00461963"/>
    <w:rsid w:val="00462883"/>
    <w:rsid w:val="00463A54"/>
    <w:rsid w:val="00464077"/>
    <w:rsid w:val="00464106"/>
    <w:rsid w:val="0046429D"/>
    <w:rsid w:val="004645B4"/>
    <w:rsid w:val="004645D8"/>
    <w:rsid w:val="004645F6"/>
    <w:rsid w:val="00464876"/>
    <w:rsid w:val="00464BF2"/>
    <w:rsid w:val="00466C19"/>
    <w:rsid w:val="00467A76"/>
    <w:rsid w:val="00467D79"/>
    <w:rsid w:val="00470B46"/>
    <w:rsid w:val="004715A3"/>
    <w:rsid w:val="004718E3"/>
    <w:rsid w:val="00471A10"/>
    <w:rsid w:val="00471EAC"/>
    <w:rsid w:val="00474E35"/>
    <w:rsid w:val="00475E14"/>
    <w:rsid w:val="00476125"/>
    <w:rsid w:val="00477E6C"/>
    <w:rsid w:val="004821C1"/>
    <w:rsid w:val="00482F71"/>
    <w:rsid w:val="004832A7"/>
    <w:rsid w:val="00484004"/>
    <w:rsid w:val="00484A44"/>
    <w:rsid w:val="00484B54"/>
    <w:rsid w:val="00485E82"/>
    <w:rsid w:val="00485EF5"/>
    <w:rsid w:val="00486321"/>
    <w:rsid w:val="00487919"/>
    <w:rsid w:val="00491065"/>
    <w:rsid w:val="00491C78"/>
    <w:rsid w:val="00491E7D"/>
    <w:rsid w:val="00492546"/>
    <w:rsid w:val="00493AFA"/>
    <w:rsid w:val="00493B36"/>
    <w:rsid w:val="00493D4E"/>
    <w:rsid w:val="00493D80"/>
    <w:rsid w:val="00493E44"/>
    <w:rsid w:val="00494066"/>
    <w:rsid w:val="00495F74"/>
    <w:rsid w:val="0049659A"/>
    <w:rsid w:val="004971AD"/>
    <w:rsid w:val="00497FD5"/>
    <w:rsid w:val="004A1C68"/>
    <w:rsid w:val="004A315E"/>
    <w:rsid w:val="004A315F"/>
    <w:rsid w:val="004A3F61"/>
    <w:rsid w:val="004A5AFD"/>
    <w:rsid w:val="004A6AD3"/>
    <w:rsid w:val="004A6DD4"/>
    <w:rsid w:val="004A77E6"/>
    <w:rsid w:val="004A7CE3"/>
    <w:rsid w:val="004A7E68"/>
    <w:rsid w:val="004A7EE8"/>
    <w:rsid w:val="004B00E4"/>
    <w:rsid w:val="004B0A20"/>
    <w:rsid w:val="004B0AE7"/>
    <w:rsid w:val="004B1025"/>
    <w:rsid w:val="004B1F71"/>
    <w:rsid w:val="004B1FEB"/>
    <w:rsid w:val="004B2CE7"/>
    <w:rsid w:val="004B2D9A"/>
    <w:rsid w:val="004B2F5C"/>
    <w:rsid w:val="004B3890"/>
    <w:rsid w:val="004B38D4"/>
    <w:rsid w:val="004B3B57"/>
    <w:rsid w:val="004B474E"/>
    <w:rsid w:val="004B4AE8"/>
    <w:rsid w:val="004B60F3"/>
    <w:rsid w:val="004B706B"/>
    <w:rsid w:val="004B712D"/>
    <w:rsid w:val="004B729A"/>
    <w:rsid w:val="004B784F"/>
    <w:rsid w:val="004B7918"/>
    <w:rsid w:val="004B7C20"/>
    <w:rsid w:val="004C00E3"/>
    <w:rsid w:val="004C1B83"/>
    <w:rsid w:val="004C1F62"/>
    <w:rsid w:val="004C2272"/>
    <w:rsid w:val="004C31AA"/>
    <w:rsid w:val="004C31F6"/>
    <w:rsid w:val="004C3D27"/>
    <w:rsid w:val="004C4E3B"/>
    <w:rsid w:val="004C5F1F"/>
    <w:rsid w:val="004C612C"/>
    <w:rsid w:val="004C7773"/>
    <w:rsid w:val="004D08CA"/>
    <w:rsid w:val="004D360A"/>
    <w:rsid w:val="004D4155"/>
    <w:rsid w:val="004D5A21"/>
    <w:rsid w:val="004D6172"/>
    <w:rsid w:val="004D6850"/>
    <w:rsid w:val="004E0009"/>
    <w:rsid w:val="004E048A"/>
    <w:rsid w:val="004E13D8"/>
    <w:rsid w:val="004E1773"/>
    <w:rsid w:val="004E19B6"/>
    <w:rsid w:val="004E2171"/>
    <w:rsid w:val="004E21E4"/>
    <w:rsid w:val="004E2AF4"/>
    <w:rsid w:val="004E2C18"/>
    <w:rsid w:val="004E2CED"/>
    <w:rsid w:val="004E4A27"/>
    <w:rsid w:val="004E502A"/>
    <w:rsid w:val="004E5A51"/>
    <w:rsid w:val="004E6228"/>
    <w:rsid w:val="004E6E4D"/>
    <w:rsid w:val="004E7921"/>
    <w:rsid w:val="004E7CD4"/>
    <w:rsid w:val="004F00AF"/>
    <w:rsid w:val="004F0669"/>
    <w:rsid w:val="004F0A02"/>
    <w:rsid w:val="004F1169"/>
    <w:rsid w:val="004F159B"/>
    <w:rsid w:val="004F297E"/>
    <w:rsid w:val="004F36BC"/>
    <w:rsid w:val="004F3D08"/>
    <w:rsid w:val="004F53B5"/>
    <w:rsid w:val="004F5A00"/>
    <w:rsid w:val="004F602E"/>
    <w:rsid w:val="004F6B3D"/>
    <w:rsid w:val="004F6DFD"/>
    <w:rsid w:val="004F7F1F"/>
    <w:rsid w:val="0050074C"/>
    <w:rsid w:val="00500D16"/>
    <w:rsid w:val="0050202F"/>
    <w:rsid w:val="00502562"/>
    <w:rsid w:val="00502ABC"/>
    <w:rsid w:val="00502D6D"/>
    <w:rsid w:val="00505E94"/>
    <w:rsid w:val="00506AA7"/>
    <w:rsid w:val="005078E4"/>
    <w:rsid w:val="00507DBE"/>
    <w:rsid w:val="005110FD"/>
    <w:rsid w:val="00511E5D"/>
    <w:rsid w:val="00512A4E"/>
    <w:rsid w:val="00512AF5"/>
    <w:rsid w:val="00512F4F"/>
    <w:rsid w:val="00515330"/>
    <w:rsid w:val="00515EC1"/>
    <w:rsid w:val="00516443"/>
    <w:rsid w:val="00516E19"/>
    <w:rsid w:val="00520290"/>
    <w:rsid w:val="005204B3"/>
    <w:rsid w:val="00520A2A"/>
    <w:rsid w:val="00520F4F"/>
    <w:rsid w:val="00521BE0"/>
    <w:rsid w:val="0052203B"/>
    <w:rsid w:val="0052217A"/>
    <w:rsid w:val="0052311D"/>
    <w:rsid w:val="00523D2D"/>
    <w:rsid w:val="005242B5"/>
    <w:rsid w:val="00525A3D"/>
    <w:rsid w:val="0052635D"/>
    <w:rsid w:val="005264AE"/>
    <w:rsid w:val="005319CC"/>
    <w:rsid w:val="00531D54"/>
    <w:rsid w:val="005336FB"/>
    <w:rsid w:val="00533943"/>
    <w:rsid w:val="00533949"/>
    <w:rsid w:val="0053402F"/>
    <w:rsid w:val="00534979"/>
    <w:rsid w:val="00535106"/>
    <w:rsid w:val="00535FB4"/>
    <w:rsid w:val="00536454"/>
    <w:rsid w:val="0053726A"/>
    <w:rsid w:val="005373F1"/>
    <w:rsid w:val="005403DF"/>
    <w:rsid w:val="005412A4"/>
    <w:rsid w:val="005413C7"/>
    <w:rsid w:val="00541A16"/>
    <w:rsid w:val="00541E2E"/>
    <w:rsid w:val="005429C0"/>
    <w:rsid w:val="005430A5"/>
    <w:rsid w:val="00543406"/>
    <w:rsid w:val="00543541"/>
    <w:rsid w:val="00543566"/>
    <w:rsid w:val="0054382A"/>
    <w:rsid w:val="00543AB9"/>
    <w:rsid w:val="00544603"/>
    <w:rsid w:val="00545290"/>
    <w:rsid w:val="005452B9"/>
    <w:rsid w:val="00545435"/>
    <w:rsid w:val="005460A3"/>
    <w:rsid w:val="005460C7"/>
    <w:rsid w:val="005461A9"/>
    <w:rsid w:val="00546966"/>
    <w:rsid w:val="00547254"/>
    <w:rsid w:val="0054792D"/>
    <w:rsid w:val="00550222"/>
    <w:rsid w:val="00550641"/>
    <w:rsid w:val="005506CA"/>
    <w:rsid w:val="00551A5F"/>
    <w:rsid w:val="00551B52"/>
    <w:rsid w:val="00552A32"/>
    <w:rsid w:val="00553A7C"/>
    <w:rsid w:val="00555325"/>
    <w:rsid w:val="00555A13"/>
    <w:rsid w:val="005568FB"/>
    <w:rsid w:val="005572C3"/>
    <w:rsid w:val="00560EFD"/>
    <w:rsid w:val="0056102F"/>
    <w:rsid w:val="0056113A"/>
    <w:rsid w:val="00561B4D"/>
    <w:rsid w:val="00561E96"/>
    <w:rsid w:val="005624CE"/>
    <w:rsid w:val="00563471"/>
    <w:rsid w:val="00564036"/>
    <w:rsid w:val="00564671"/>
    <w:rsid w:val="0056483A"/>
    <w:rsid w:val="005667B0"/>
    <w:rsid w:val="00567BEF"/>
    <w:rsid w:val="005706A2"/>
    <w:rsid w:val="00570B51"/>
    <w:rsid w:val="00571525"/>
    <w:rsid w:val="00572E12"/>
    <w:rsid w:val="005736CF"/>
    <w:rsid w:val="00573B64"/>
    <w:rsid w:val="0057429D"/>
    <w:rsid w:val="005742C8"/>
    <w:rsid w:val="00577B24"/>
    <w:rsid w:val="00577C71"/>
    <w:rsid w:val="0058013E"/>
    <w:rsid w:val="00580219"/>
    <w:rsid w:val="005820D9"/>
    <w:rsid w:val="00582DAD"/>
    <w:rsid w:val="00582E77"/>
    <w:rsid w:val="005840C7"/>
    <w:rsid w:val="00584103"/>
    <w:rsid w:val="0058418B"/>
    <w:rsid w:val="00584608"/>
    <w:rsid w:val="005846CA"/>
    <w:rsid w:val="0058522C"/>
    <w:rsid w:val="00586668"/>
    <w:rsid w:val="005868D9"/>
    <w:rsid w:val="005876A7"/>
    <w:rsid w:val="005877CD"/>
    <w:rsid w:val="005878B7"/>
    <w:rsid w:val="00587A68"/>
    <w:rsid w:val="00587BB6"/>
    <w:rsid w:val="00587D7B"/>
    <w:rsid w:val="00587F15"/>
    <w:rsid w:val="005903B6"/>
    <w:rsid w:val="00592159"/>
    <w:rsid w:val="00594747"/>
    <w:rsid w:val="00595A08"/>
    <w:rsid w:val="005A0B79"/>
    <w:rsid w:val="005A2B33"/>
    <w:rsid w:val="005A2F21"/>
    <w:rsid w:val="005A54A0"/>
    <w:rsid w:val="005A54CF"/>
    <w:rsid w:val="005A5DDB"/>
    <w:rsid w:val="005A6642"/>
    <w:rsid w:val="005A6B14"/>
    <w:rsid w:val="005A6E4F"/>
    <w:rsid w:val="005A72D2"/>
    <w:rsid w:val="005A7665"/>
    <w:rsid w:val="005B0262"/>
    <w:rsid w:val="005B0F64"/>
    <w:rsid w:val="005B1B2B"/>
    <w:rsid w:val="005B2112"/>
    <w:rsid w:val="005B246C"/>
    <w:rsid w:val="005B3153"/>
    <w:rsid w:val="005B5E27"/>
    <w:rsid w:val="005B5F85"/>
    <w:rsid w:val="005B6187"/>
    <w:rsid w:val="005B61E8"/>
    <w:rsid w:val="005B633B"/>
    <w:rsid w:val="005B6C94"/>
    <w:rsid w:val="005B6CCA"/>
    <w:rsid w:val="005B7781"/>
    <w:rsid w:val="005B7945"/>
    <w:rsid w:val="005C0980"/>
    <w:rsid w:val="005C0B7E"/>
    <w:rsid w:val="005C1524"/>
    <w:rsid w:val="005C15BF"/>
    <w:rsid w:val="005C2B9D"/>
    <w:rsid w:val="005C36E5"/>
    <w:rsid w:val="005C39CE"/>
    <w:rsid w:val="005C4868"/>
    <w:rsid w:val="005C49FE"/>
    <w:rsid w:val="005C4A6F"/>
    <w:rsid w:val="005C4A74"/>
    <w:rsid w:val="005C7B08"/>
    <w:rsid w:val="005D00CE"/>
    <w:rsid w:val="005D029C"/>
    <w:rsid w:val="005D04BB"/>
    <w:rsid w:val="005D158D"/>
    <w:rsid w:val="005D162D"/>
    <w:rsid w:val="005D179C"/>
    <w:rsid w:val="005D2224"/>
    <w:rsid w:val="005D22B3"/>
    <w:rsid w:val="005D22C8"/>
    <w:rsid w:val="005D33A0"/>
    <w:rsid w:val="005D3E22"/>
    <w:rsid w:val="005D40F0"/>
    <w:rsid w:val="005D42F9"/>
    <w:rsid w:val="005D47F7"/>
    <w:rsid w:val="005D4A9D"/>
    <w:rsid w:val="005D6614"/>
    <w:rsid w:val="005D6C56"/>
    <w:rsid w:val="005E0C28"/>
    <w:rsid w:val="005E13C3"/>
    <w:rsid w:val="005E2BC9"/>
    <w:rsid w:val="005E3717"/>
    <w:rsid w:val="005E3E16"/>
    <w:rsid w:val="005E4101"/>
    <w:rsid w:val="005E5A9C"/>
    <w:rsid w:val="005E616F"/>
    <w:rsid w:val="005E7099"/>
    <w:rsid w:val="005E71F6"/>
    <w:rsid w:val="005F117B"/>
    <w:rsid w:val="005F1B3D"/>
    <w:rsid w:val="005F34BF"/>
    <w:rsid w:val="005F389B"/>
    <w:rsid w:val="005F4837"/>
    <w:rsid w:val="005F4A00"/>
    <w:rsid w:val="005F4F97"/>
    <w:rsid w:val="005F641D"/>
    <w:rsid w:val="005F6748"/>
    <w:rsid w:val="005F7062"/>
    <w:rsid w:val="005F7881"/>
    <w:rsid w:val="006013EC"/>
    <w:rsid w:val="006019D0"/>
    <w:rsid w:val="00602922"/>
    <w:rsid w:val="006029A1"/>
    <w:rsid w:val="00602AD5"/>
    <w:rsid w:val="0060311B"/>
    <w:rsid w:val="006038C5"/>
    <w:rsid w:val="006042F2"/>
    <w:rsid w:val="00604FA5"/>
    <w:rsid w:val="00605C47"/>
    <w:rsid w:val="00607979"/>
    <w:rsid w:val="00607A09"/>
    <w:rsid w:val="00607AEF"/>
    <w:rsid w:val="006106B0"/>
    <w:rsid w:val="006107D1"/>
    <w:rsid w:val="006120A1"/>
    <w:rsid w:val="00612599"/>
    <w:rsid w:val="0061319C"/>
    <w:rsid w:val="00614E32"/>
    <w:rsid w:val="00615479"/>
    <w:rsid w:val="0061590A"/>
    <w:rsid w:val="0061640C"/>
    <w:rsid w:val="00616BB7"/>
    <w:rsid w:val="006177A1"/>
    <w:rsid w:val="00617E99"/>
    <w:rsid w:val="006222C0"/>
    <w:rsid w:val="00622F35"/>
    <w:rsid w:val="00624115"/>
    <w:rsid w:val="00624968"/>
    <w:rsid w:val="00624E0A"/>
    <w:rsid w:val="0062544A"/>
    <w:rsid w:val="00626A3D"/>
    <w:rsid w:val="00626D5B"/>
    <w:rsid w:val="006273D8"/>
    <w:rsid w:val="0062772B"/>
    <w:rsid w:val="00627ABC"/>
    <w:rsid w:val="006304B6"/>
    <w:rsid w:val="00630742"/>
    <w:rsid w:val="00630E4A"/>
    <w:rsid w:val="00631D06"/>
    <w:rsid w:val="00631D58"/>
    <w:rsid w:val="00634544"/>
    <w:rsid w:val="0063565F"/>
    <w:rsid w:val="006357F3"/>
    <w:rsid w:val="006357F8"/>
    <w:rsid w:val="00635B30"/>
    <w:rsid w:val="00635FBD"/>
    <w:rsid w:val="0063639B"/>
    <w:rsid w:val="006364F6"/>
    <w:rsid w:val="00636AA6"/>
    <w:rsid w:val="00637DF8"/>
    <w:rsid w:val="00640522"/>
    <w:rsid w:val="006405E4"/>
    <w:rsid w:val="00641582"/>
    <w:rsid w:val="0064161C"/>
    <w:rsid w:val="0064183E"/>
    <w:rsid w:val="00641E83"/>
    <w:rsid w:val="00642AB6"/>
    <w:rsid w:val="00643407"/>
    <w:rsid w:val="006434B3"/>
    <w:rsid w:val="006437DD"/>
    <w:rsid w:val="00645872"/>
    <w:rsid w:val="00645D18"/>
    <w:rsid w:val="00646ED1"/>
    <w:rsid w:val="00647A46"/>
    <w:rsid w:val="00650094"/>
    <w:rsid w:val="0065129B"/>
    <w:rsid w:val="006516E4"/>
    <w:rsid w:val="00652DA1"/>
    <w:rsid w:val="0065398C"/>
    <w:rsid w:val="00653AD6"/>
    <w:rsid w:val="006548BF"/>
    <w:rsid w:val="00654BBD"/>
    <w:rsid w:val="00654E2F"/>
    <w:rsid w:val="00655242"/>
    <w:rsid w:val="00655396"/>
    <w:rsid w:val="006560B0"/>
    <w:rsid w:val="0065671A"/>
    <w:rsid w:val="006567F5"/>
    <w:rsid w:val="006577A2"/>
    <w:rsid w:val="00657C3C"/>
    <w:rsid w:val="0066046C"/>
    <w:rsid w:val="006628FF"/>
    <w:rsid w:val="0066291C"/>
    <w:rsid w:val="00662FE0"/>
    <w:rsid w:val="00663380"/>
    <w:rsid w:val="006649E3"/>
    <w:rsid w:val="00665382"/>
    <w:rsid w:val="00665899"/>
    <w:rsid w:val="00665AA8"/>
    <w:rsid w:val="00666624"/>
    <w:rsid w:val="00666949"/>
    <w:rsid w:val="00666EA1"/>
    <w:rsid w:val="006708FD"/>
    <w:rsid w:val="0067187C"/>
    <w:rsid w:val="00671BD4"/>
    <w:rsid w:val="00671FF1"/>
    <w:rsid w:val="00673D5F"/>
    <w:rsid w:val="00674FB2"/>
    <w:rsid w:val="0067577B"/>
    <w:rsid w:val="006757BC"/>
    <w:rsid w:val="0067588A"/>
    <w:rsid w:val="00675B3B"/>
    <w:rsid w:val="006767EE"/>
    <w:rsid w:val="00676BF0"/>
    <w:rsid w:val="00680920"/>
    <w:rsid w:val="00681C9B"/>
    <w:rsid w:val="00681E0F"/>
    <w:rsid w:val="00682552"/>
    <w:rsid w:val="006837DF"/>
    <w:rsid w:val="006848A0"/>
    <w:rsid w:val="00684B95"/>
    <w:rsid w:val="00684FB4"/>
    <w:rsid w:val="006867CC"/>
    <w:rsid w:val="00686F91"/>
    <w:rsid w:val="0068738B"/>
    <w:rsid w:val="00687B5C"/>
    <w:rsid w:val="00690241"/>
    <w:rsid w:val="00690ABD"/>
    <w:rsid w:val="00690B2E"/>
    <w:rsid w:val="00691102"/>
    <w:rsid w:val="00691150"/>
    <w:rsid w:val="006911E3"/>
    <w:rsid w:val="0069164F"/>
    <w:rsid w:val="006916B9"/>
    <w:rsid w:val="0069261B"/>
    <w:rsid w:val="0069397F"/>
    <w:rsid w:val="00693CB8"/>
    <w:rsid w:val="00693F21"/>
    <w:rsid w:val="006944A3"/>
    <w:rsid w:val="00694939"/>
    <w:rsid w:val="00695144"/>
    <w:rsid w:val="006952E0"/>
    <w:rsid w:val="00697732"/>
    <w:rsid w:val="006A11C2"/>
    <w:rsid w:val="006A2155"/>
    <w:rsid w:val="006A215F"/>
    <w:rsid w:val="006A2513"/>
    <w:rsid w:val="006A3745"/>
    <w:rsid w:val="006A5A4F"/>
    <w:rsid w:val="006A6942"/>
    <w:rsid w:val="006A6CC5"/>
    <w:rsid w:val="006A7164"/>
    <w:rsid w:val="006A753B"/>
    <w:rsid w:val="006A7578"/>
    <w:rsid w:val="006A7C76"/>
    <w:rsid w:val="006B123A"/>
    <w:rsid w:val="006B1AD9"/>
    <w:rsid w:val="006B1BF9"/>
    <w:rsid w:val="006B1D78"/>
    <w:rsid w:val="006B2A80"/>
    <w:rsid w:val="006B4540"/>
    <w:rsid w:val="006B4F5E"/>
    <w:rsid w:val="006B5129"/>
    <w:rsid w:val="006B54EC"/>
    <w:rsid w:val="006B67F2"/>
    <w:rsid w:val="006B6D3A"/>
    <w:rsid w:val="006B7707"/>
    <w:rsid w:val="006C0A30"/>
    <w:rsid w:val="006C0BA8"/>
    <w:rsid w:val="006C2B5D"/>
    <w:rsid w:val="006C3E0D"/>
    <w:rsid w:val="006C5399"/>
    <w:rsid w:val="006C6A2E"/>
    <w:rsid w:val="006C6D57"/>
    <w:rsid w:val="006D0626"/>
    <w:rsid w:val="006D254C"/>
    <w:rsid w:val="006D2639"/>
    <w:rsid w:val="006D2C5E"/>
    <w:rsid w:val="006D3399"/>
    <w:rsid w:val="006D50D8"/>
    <w:rsid w:val="006D6234"/>
    <w:rsid w:val="006D7040"/>
    <w:rsid w:val="006E0461"/>
    <w:rsid w:val="006E04BD"/>
    <w:rsid w:val="006E0B3C"/>
    <w:rsid w:val="006E0D5C"/>
    <w:rsid w:val="006E0D5D"/>
    <w:rsid w:val="006E0FD0"/>
    <w:rsid w:val="006E108D"/>
    <w:rsid w:val="006E237D"/>
    <w:rsid w:val="006E30A7"/>
    <w:rsid w:val="006E30FC"/>
    <w:rsid w:val="006E32EC"/>
    <w:rsid w:val="006E3479"/>
    <w:rsid w:val="006E455F"/>
    <w:rsid w:val="006E4CDF"/>
    <w:rsid w:val="006E78CC"/>
    <w:rsid w:val="006F010E"/>
    <w:rsid w:val="006F189D"/>
    <w:rsid w:val="006F18CE"/>
    <w:rsid w:val="006F1C31"/>
    <w:rsid w:val="006F1C7B"/>
    <w:rsid w:val="006F2639"/>
    <w:rsid w:val="006F2E7E"/>
    <w:rsid w:val="006F383E"/>
    <w:rsid w:val="006F40BB"/>
    <w:rsid w:val="006F4610"/>
    <w:rsid w:val="006F4D89"/>
    <w:rsid w:val="006F6296"/>
    <w:rsid w:val="006F6EEA"/>
    <w:rsid w:val="006F6F2A"/>
    <w:rsid w:val="006F74FA"/>
    <w:rsid w:val="006F7E82"/>
    <w:rsid w:val="007031BA"/>
    <w:rsid w:val="007033F1"/>
    <w:rsid w:val="00703DCB"/>
    <w:rsid w:val="00703EE7"/>
    <w:rsid w:val="007040DD"/>
    <w:rsid w:val="00704236"/>
    <w:rsid w:val="0070578C"/>
    <w:rsid w:val="00706A1F"/>
    <w:rsid w:val="00706B7D"/>
    <w:rsid w:val="00707361"/>
    <w:rsid w:val="00707804"/>
    <w:rsid w:val="00707F3F"/>
    <w:rsid w:val="0071117D"/>
    <w:rsid w:val="0071132B"/>
    <w:rsid w:val="0071295B"/>
    <w:rsid w:val="007136A3"/>
    <w:rsid w:val="00714ACE"/>
    <w:rsid w:val="00715617"/>
    <w:rsid w:val="00715A10"/>
    <w:rsid w:val="00717B69"/>
    <w:rsid w:val="00717C17"/>
    <w:rsid w:val="0072094F"/>
    <w:rsid w:val="00720D86"/>
    <w:rsid w:val="0072154C"/>
    <w:rsid w:val="00721B2A"/>
    <w:rsid w:val="007230DA"/>
    <w:rsid w:val="00723747"/>
    <w:rsid w:val="007238DB"/>
    <w:rsid w:val="0072497D"/>
    <w:rsid w:val="00724B7F"/>
    <w:rsid w:val="00725111"/>
    <w:rsid w:val="00725170"/>
    <w:rsid w:val="007251C0"/>
    <w:rsid w:val="007260BB"/>
    <w:rsid w:val="00727F16"/>
    <w:rsid w:val="00730665"/>
    <w:rsid w:val="00730C07"/>
    <w:rsid w:val="00730FD0"/>
    <w:rsid w:val="00731659"/>
    <w:rsid w:val="007318A8"/>
    <w:rsid w:val="007331DE"/>
    <w:rsid w:val="0073344F"/>
    <w:rsid w:val="007337EE"/>
    <w:rsid w:val="00735BCA"/>
    <w:rsid w:val="00736085"/>
    <w:rsid w:val="00736125"/>
    <w:rsid w:val="00736292"/>
    <w:rsid w:val="0074046E"/>
    <w:rsid w:val="007408F0"/>
    <w:rsid w:val="00740BB4"/>
    <w:rsid w:val="007413BB"/>
    <w:rsid w:val="0074206F"/>
    <w:rsid w:val="0074211E"/>
    <w:rsid w:val="007425EF"/>
    <w:rsid w:val="00742DD7"/>
    <w:rsid w:val="007431F1"/>
    <w:rsid w:val="00743ADC"/>
    <w:rsid w:val="00743F6E"/>
    <w:rsid w:val="0074422C"/>
    <w:rsid w:val="0074479F"/>
    <w:rsid w:val="00744DA2"/>
    <w:rsid w:val="00744DA3"/>
    <w:rsid w:val="00745022"/>
    <w:rsid w:val="00746180"/>
    <w:rsid w:val="00746A22"/>
    <w:rsid w:val="00746DD8"/>
    <w:rsid w:val="00746F14"/>
    <w:rsid w:val="007478B9"/>
    <w:rsid w:val="00750F18"/>
    <w:rsid w:val="00751226"/>
    <w:rsid w:val="0075173E"/>
    <w:rsid w:val="00751A4D"/>
    <w:rsid w:val="00751C86"/>
    <w:rsid w:val="00752376"/>
    <w:rsid w:val="00753D34"/>
    <w:rsid w:val="00754276"/>
    <w:rsid w:val="007549E3"/>
    <w:rsid w:val="00755532"/>
    <w:rsid w:val="00756543"/>
    <w:rsid w:val="007568F0"/>
    <w:rsid w:val="00756FC0"/>
    <w:rsid w:val="007577BB"/>
    <w:rsid w:val="007579DE"/>
    <w:rsid w:val="0076064F"/>
    <w:rsid w:val="007608E5"/>
    <w:rsid w:val="0076161E"/>
    <w:rsid w:val="00761A9F"/>
    <w:rsid w:val="00762396"/>
    <w:rsid w:val="00762B98"/>
    <w:rsid w:val="00762F62"/>
    <w:rsid w:val="00763A7D"/>
    <w:rsid w:val="0076425F"/>
    <w:rsid w:val="007643CB"/>
    <w:rsid w:val="00764670"/>
    <w:rsid w:val="0076523C"/>
    <w:rsid w:val="0076589C"/>
    <w:rsid w:val="00765D25"/>
    <w:rsid w:val="00766A39"/>
    <w:rsid w:val="0076708D"/>
    <w:rsid w:val="00767411"/>
    <w:rsid w:val="0077007C"/>
    <w:rsid w:val="00770FF3"/>
    <w:rsid w:val="00771F41"/>
    <w:rsid w:val="00772249"/>
    <w:rsid w:val="007728C8"/>
    <w:rsid w:val="00772B93"/>
    <w:rsid w:val="00773955"/>
    <w:rsid w:val="00773AA5"/>
    <w:rsid w:val="00773C7B"/>
    <w:rsid w:val="007741DE"/>
    <w:rsid w:val="00774EFF"/>
    <w:rsid w:val="00775412"/>
    <w:rsid w:val="00775D4A"/>
    <w:rsid w:val="00776669"/>
    <w:rsid w:val="00776C38"/>
    <w:rsid w:val="00777939"/>
    <w:rsid w:val="00777D24"/>
    <w:rsid w:val="007802C7"/>
    <w:rsid w:val="0078044A"/>
    <w:rsid w:val="00781001"/>
    <w:rsid w:val="00781155"/>
    <w:rsid w:val="00781B67"/>
    <w:rsid w:val="00782FAC"/>
    <w:rsid w:val="00783037"/>
    <w:rsid w:val="007830C3"/>
    <w:rsid w:val="007842C0"/>
    <w:rsid w:val="00784ACB"/>
    <w:rsid w:val="00785A69"/>
    <w:rsid w:val="00786E1B"/>
    <w:rsid w:val="007871BB"/>
    <w:rsid w:val="0078766A"/>
    <w:rsid w:val="007903C2"/>
    <w:rsid w:val="00790938"/>
    <w:rsid w:val="00790DC2"/>
    <w:rsid w:val="00790EFB"/>
    <w:rsid w:val="00791499"/>
    <w:rsid w:val="0079382D"/>
    <w:rsid w:val="0079403F"/>
    <w:rsid w:val="0079544D"/>
    <w:rsid w:val="007955B9"/>
    <w:rsid w:val="0079730E"/>
    <w:rsid w:val="007975D5"/>
    <w:rsid w:val="007A0532"/>
    <w:rsid w:val="007A0EC0"/>
    <w:rsid w:val="007A1E16"/>
    <w:rsid w:val="007A2372"/>
    <w:rsid w:val="007A2393"/>
    <w:rsid w:val="007A3540"/>
    <w:rsid w:val="007A3D58"/>
    <w:rsid w:val="007A4D72"/>
    <w:rsid w:val="007A576D"/>
    <w:rsid w:val="007A63CB"/>
    <w:rsid w:val="007A7B80"/>
    <w:rsid w:val="007B03F4"/>
    <w:rsid w:val="007B0A3F"/>
    <w:rsid w:val="007B0C80"/>
    <w:rsid w:val="007B48A6"/>
    <w:rsid w:val="007B49B7"/>
    <w:rsid w:val="007B59E5"/>
    <w:rsid w:val="007B5BD3"/>
    <w:rsid w:val="007B5D94"/>
    <w:rsid w:val="007B7529"/>
    <w:rsid w:val="007B7B13"/>
    <w:rsid w:val="007B7EAF"/>
    <w:rsid w:val="007C1248"/>
    <w:rsid w:val="007C1675"/>
    <w:rsid w:val="007C1EA2"/>
    <w:rsid w:val="007C2EC8"/>
    <w:rsid w:val="007C306F"/>
    <w:rsid w:val="007C31F2"/>
    <w:rsid w:val="007C33F5"/>
    <w:rsid w:val="007C3FB3"/>
    <w:rsid w:val="007C46F2"/>
    <w:rsid w:val="007C4AC3"/>
    <w:rsid w:val="007C4DAD"/>
    <w:rsid w:val="007C5688"/>
    <w:rsid w:val="007C57E4"/>
    <w:rsid w:val="007C7596"/>
    <w:rsid w:val="007C7E4A"/>
    <w:rsid w:val="007C7F2E"/>
    <w:rsid w:val="007D0ED3"/>
    <w:rsid w:val="007D119D"/>
    <w:rsid w:val="007D1A67"/>
    <w:rsid w:val="007D1D6C"/>
    <w:rsid w:val="007D2159"/>
    <w:rsid w:val="007D23CE"/>
    <w:rsid w:val="007D2D5C"/>
    <w:rsid w:val="007D40A4"/>
    <w:rsid w:val="007D40EE"/>
    <w:rsid w:val="007D59E8"/>
    <w:rsid w:val="007D665C"/>
    <w:rsid w:val="007D6970"/>
    <w:rsid w:val="007D7227"/>
    <w:rsid w:val="007D79C5"/>
    <w:rsid w:val="007E0322"/>
    <w:rsid w:val="007E0978"/>
    <w:rsid w:val="007E1923"/>
    <w:rsid w:val="007E1B03"/>
    <w:rsid w:val="007E4F04"/>
    <w:rsid w:val="007E57CC"/>
    <w:rsid w:val="007E5D55"/>
    <w:rsid w:val="007E6C00"/>
    <w:rsid w:val="007F0662"/>
    <w:rsid w:val="007F1D17"/>
    <w:rsid w:val="007F2780"/>
    <w:rsid w:val="007F2C45"/>
    <w:rsid w:val="007F5499"/>
    <w:rsid w:val="007F603A"/>
    <w:rsid w:val="007F6282"/>
    <w:rsid w:val="007F7E90"/>
    <w:rsid w:val="00800920"/>
    <w:rsid w:val="00801532"/>
    <w:rsid w:val="00801542"/>
    <w:rsid w:val="00801A9B"/>
    <w:rsid w:val="008020B8"/>
    <w:rsid w:val="008025E4"/>
    <w:rsid w:val="00802ADD"/>
    <w:rsid w:val="00803E1E"/>
    <w:rsid w:val="00803F07"/>
    <w:rsid w:val="00804627"/>
    <w:rsid w:val="0080493B"/>
    <w:rsid w:val="008053B3"/>
    <w:rsid w:val="008058E3"/>
    <w:rsid w:val="008069F6"/>
    <w:rsid w:val="008070F3"/>
    <w:rsid w:val="008104B4"/>
    <w:rsid w:val="00810DBA"/>
    <w:rsid w:val="00810E11"/>
    <w:rsid w:val="008119AA"/>
    <w:rsid w:val="00812970"/>
    <w:rsid w:val="008159DB"/>
    <w:rsid w:val="008167D1"/>
    <w:rsid w:val="00816CD0"/>
    <w:rsid w:val="00816E4C"/>
    <w:rsid w:val="00820140"/>
    <w:rsid w:val="00820D3F"/>
    <w:rsid w:val="0082218B"/>
    <w:rsid w:val="0082264C"/>
    <w:rsid w:val="00822905"/>
    <w:rsid w:val="00823547"/>
    <w:rsid w:val="0082416A"/>
    <w:rsid w:val="008255EF"/>
    <w:rsid w:val="0082639D"/>
    <w:rsid w:val="00826875"/>
    <w:rsid w:val="00827F50"/>
    <w:rsid w:val="00830C29"/>
    <w:rsid w:val="0083270C"/>
    <w:rsid w:val="0083306C"/>
    <w:rsid w:val="00833631"/>
    <w:rsid w:val="008339D6"/>
    <w:rsid w:val="008348EB"/>
    <w:rsid w:val="00834B00"/>
    <w:rsid w:val="00834FE1"/>
    <w:rsid w:val="00837815"/>
    <w:rsid w:val="00837DC6"/>
    <w:rsid w:val="00840317"/>
    <w:rsid w:val="00840C33"/>
    <w:rsid w:val="008414A1"/>
    <w:rsid w:val="00841D56"/>
    <w:rsid w:val="008422D0"/>
    <w:rsid w:val="008424E5"/>
    <w:rsid w:val="008428E9"/>
    <w:rsid w:val="008433D6"/>
    <w:rsid w:val="00843476"/>
    <w:rsid w:val="00843EFA"/>
    <w:rsid w:val="0084460B"/>
    <w:rsid w:val="00844AFA"/>
    <w:rsid w:val="00845187"/>
    <w:rsid w:val="00846659"/>
    <w:rsid w:val="0084763B"/>
    <w:rsid w:val="00847803"/>
    <w:rsid w:val="008504C8"/>
    <w:rsid w:val="0085076F"/>
    <w:rsid w:val="0085151E"/>
    <w:rsid w:val="008526A2"/>
    <w:rsid w:val="008539C8"/>
    <w:rsid w:val="00854F9C"/>
    <w:rsid w:val="0085516A"/>
    <w:rsid w:val="00855BE5"/>
    <w:rsid w:val="00855F11"/>
    <w:rsid w:val="00856827"/>
    <w:rsid w:val="008569D7"/>
    <w:rsid w:val="00856D93"/>
    <w:rsid w:val="00857FBA"/>
    <w:rsid w:val="00860089"/>
    <w:rsid w:val="00860596"/>
    <w:rsid w:val="0086144F"/>
    <w:rsid w:val="00861FB9"/>
    <w:rsid w:val="00862668"/>
    <w:rsid w:val="00863588"/>
    <w:rsid w:val="00863645"/>
    <w:rsid w:val="00863A5F"/>
    <w:rsid w:val="00864742"/>
    <w:rsid w:val="00865C1C"/>
    <w:rsid w:val="008660F6"/>
    <w:rsid w:val="00867E9A"/>
    <w:rsid w:val="00870117"/>
    <w:rsid w:val="00870742"/>
    <w:rsid w:val="008725CD"/>
    <w:rsid w:val="00872C50"/>
    <w:rsid w:val="00873391"/>
    <w:rsid w:val="008734DB"/>
    <w:rsid w:val="00873869"/>
    <w:rsid w:val="00873C95"/>
    <w:rsid w:val="00874F45"/>
    <w:rsid w:val="00875BAC"/>
    <w:rsid w:val="00880556"/>
    <w:rsid w:val="00880EF6"/>
    <w:rsid w:val="008814C8"/>
    <w:rsid w:val="008815D3"/>
    <w:rsid w:val="008817CF"/>
    <w:rsid w:val="00881B01"/>
    <w:rsid w:val="008822BE"/>
    <w:rsid w:val="00882344"/>
    <w:rsid w:val="0088290F"/>
    <w:rsid w:val="00882A68"/>
    <w:rsid w:val="00883368"/>
    <w:rsid w:val="00883501"/>
    <w:rsid w:val="0088362D"/>
    <w:rsid w:val="00883B2D"/>
    <w:rsid w:val="00883B41"/>
    <w:rsid w:val="00883ECC"/>
    <w:rsid w:val="0088474C"/>
    <w:rsid w:val="00885168"/>
    <w:rsid w:val="00885A3B"/>
    <w:rsid w:val="008863CC"/>
    <w:rsid w:val="008863F8"/>
    <w:rsid w:val="00886682"/>
    <w:rsid w:val="0088685D"/>
    <w:rsid w:val="00886ED7"/>
    <w:rsid w:val="00887260"/>
    <w:rsid w:val="00887ADB"/>
    <w:rsid w:val="00887E94"/>
    <w:rsid w:val="00890020"/>
    <w:rsid w:val="0089103A"/>
    <w:rsid w:val="00891F32"/>
    <w:rsid w:val="008925EC"/>
    <w:rsid w:val="00892F99"/>
    <w:rsid w:val="0089359A"/>
    <w:rsid w:val="00893B47"/>
    <w:rsid w:val="00894C46"/>
    <w:rsid w:val="00895AD1"/>
    <w:rsid w:val="008961A8"/>
    <w:rsid w:val="0089633B"/>
    <w:rsid w:val="00896466"/>
    <w:rsid w:val="00896D81"/>
    <w:rsid w:val="00896EC6"/>
    <w:rsid w:val="00897840"/>
    <w:rsid w:val="008A0F49"/>
    <w:rsid w:val="008A205E"/>
    <w:rsid w:val="008A28EE"/>
    <w:rsid w:val="008A299A"/>
    <w:rsid w:val="008A2D55"/>
    <w:rsid w:val="008A3CCB"/>
    <w:rsid w:val="008A4221"/>
    <w:rsid w:val="008A5DB8"/>
    <w:rsid w:val="008A6148"/>
    <w:rsid w:val="008A649A"/>
    <w:rsid w:val="008A68A7"/>
    <w:rsid w:val="008A6D00"/>
    <w:rsid w:val="008A7426"/>
    <w:rsid w:val="008B0097"/>
    <w:rsid w:val="008B0220"/>
    <w:rsid w:val="008B0758"/>
    <w:rsid w:val="008B1CDB"/>
    <w:rsid w:val="008B1D98"/>
    <w:rsid w:val="008B2B47"/>
    <w:rsid w:val="008B33A6"/>
    <w:rsid w:val="008B3B03"/>
    <w:rsid w:val="008B4100"/>
    <w:rsid w:val="008B4923"/>
    <w:rsid w:val="008B4A75"/>
    <w:rsid w:val="008B4BA0"/>
    <w:rsid w:val="008B6B53"/>
    <w:rsid w:val="008B72AE"/>
    <w:rsid w:val="008B73F6"/>
    <w:rsid w:val="008B743F"/>
    <w:rsid w:val="008B776A"/>
    <w:rsid w:val="008C0711"/>
    <w:rsid w:val="008C0A40"/>
    <w:rsid w:val="008C0ECF"/>
    <w:rsid w:val="008C0F18"/>
    <w:rsid w:val="008C108E"/>
    <w:rsid w:val="008C1437"/>
    <w:rsid w:val="008C1659"/>
    <w:rsid w:val="008C35DA"/>
    <w:rsid w:val="008C4DED"/>
    <w:rsid w:val="008C6E52"/>
    <w:rsid w:val="008C7775"/>
    <w:rsid w:val="008C7D3E"/>
    <w:rsid w:val="008D04B0"/>
    <w:rsid w:val="008D0B90"/>
    <w:rsid w:val="008D11DE"/>
    <w:rsid w:val="008D1919"/>
    <w:rsid w:val="008D22FB"/>
    <w:rsid w:val="008D244C"/>
    <w:rsid w:val="008D2CB1"/>
    <w:rsid w:val="008D3DFA"/>
    <w:rsid w:val="008D3F00"/>
    <w:rsid w:val="008D4BEE"/>
    <w:rsid w:val="008D5279"/>
    <w:rsid w:val="008D5599"/>
    <w:rsid w:val="008D5F20"/>
    <w:rsid w:val="008D5F2A"/>
    <w:rsid w:val="008D6364"/>
    <w:rsid w:val="008D665B"/>
    <w:rsid w:val="008D6F83"/>
    <w:rsid w:val="008D75FE"/>
    <w:rsid w:val="008D7A1B"/>
    <w:rsid w:val="008E1665"/>
    <w:rsid w:val="008E2640"/>
    <w:rsid w:val="008E345E"/>
    <w:rsid w:val="008E36FE"/>
    <w:rsid w:val="008E5605"/>
    <w:rsid w:val="008E70F8"/>
    <w:rsid w:val="008E74C2"/>
    <w:rsid w:val="008F089B"/>
    <w:rsid w:val="008F0D81"/>
    <w:rsid w:val="008F1197"/>
    <w:rsid w:val="008F17E6"/>
    <w:rsid w:val="008F2224"/>
    <w:rsid w:val="008F28A0"/>
    <w:rsid w:val="008F3A38"/>
    <w:rsid w:val="008F4AB0"/>
    <w:rsid w:val="008F4F7E"/>
    <w:rsid w:val="008F5BA0"/>
    <w:rsid w:val="008F6E90"/>
    <w:rsid w:val="008F72EA"/>
    <w:rsid w:val="008F7A06"/>
    <w:rsid w:val="008F7A2D"/>
    <w:rsid w:val="008F7D6D"/>
    <w:rsid w:val="0090001F"/>
    <w:rsid w:val="0090030A"/>
    <w:rsid w:val="00900324"/>
    <w:rsid w:val="0090140E"/>
    <w:rsid w:val="0090191D"/>
    <w:rsid w:val="00901E73"/>
    <w:rsid w:val="00901EC8"/>
    <w:rsid w:val="00902884"/>
    <w:rsid w:val="00903D53"/>
    <w:rsid w:val="009045B3"/>
    <w:rsid w:val="00904AA7"/>
    <w:rsid w:val="009056F6"/>
    <w:rsid w:val="00905E95"/>
    <w:rsid w:val="009060A3"/>
    <w:rsid w:val="00906160"/>
    <w:rsid w:val="009067C6"/>
    <w:rsid w:val="0091094B"/>
    <w:rsid w:val="0091161F"/>
    <w:rsid w:val="00911798"/>
    <w:rsid w:val="00911EB1"/>
    <w:rsid w:val="009121B5"/>
    <w:rsid w:val="00912960"/>
    <w:rsid w:val="00912FFF"/>
    <w:rsid w:val="00913B39"/>
    <w:rsid w:val="00914D3A"/>
    <w:rsid w:val="009154DE"/>
    <w:rsid w:val="00915870"/>
    <w:rsid w:val="00916150"/>
    <w:rsid w:val="00917AC7"/>
    <w:rsid w:val="00920595"/>
    <w:rsid w:val="009205F1"/>
    <w:rsid w:val="00920977"/>
    <w:rsid w:val="00920EAF"/>
    <w:rsid w:val="00920EB5"/>
    <w:rsid w:val="009222FB"/>
    <w:rsid w:val="00922631"/>
    <w:rsid w:val="00923A36"/>
    <w:rsid w:val="00923A80"/>
    <w:rsid w:val="00925884"/>
    <w:rsid w:val="00925C39"/>
    <w:rsid w:val="00926516"/>
    <w:rsid w:val="00927F15"/>
    <w:rsid w:val="00930206"/>
    <w:rsid w:val="00930430"/>
    <w:rsid w:val="0093094B"/>
    <w:rsid w:val="009309CF"/>
    <w:rsid w:val="00931481"/>
    <w:rsid w:val="00931616"/>
    <w:rsid w:val="00932F60"/>
    <w:rsid w:val="0093352C"/>
    <w:rsid w:val="0093368E"/>
    <w:rsid w:val="00933D8C"/>
    <w:rsid w:val="00933F8F"/>
    <w:rsid w:val="009345B6"/>
    <w:rsid w:val="00935220"/>
    <w:rsid w:val="00935428"/>
    <w:rsid w:val="00936E16"/>
    <w:rsid w:val="009372DC"/>
    <w:rsid w:val="009405A5"/>
    <w:rsid w:val="00940E66"/>
    <w:rsid w:val="00941140"/>
    <w:rsid w:val="0094117F"/>
    <w:rsid w:val="00941865"/>
    <w:rsid w:val="009426B4"/>
    <w:rsid w:val="0094292A"/>
    <w:rsid w:val="00942946"/>
    <w:rsid w:val="00942CF0"/>
    <w:rsid w:val="00943857"/>
    <w:rsid w:val="00943917"/>
    <w:rsid w:val="00943BB2"/>
    <w:rsid w:val="009447DA"/>
    <w:rsid w:val="0094569C"/>
    <w:rsid w:val="00945909"/>
    <w:rsid w:val="00946326"/>
    <w:rsid w:val="00946A58"/>
    <w:rsid w:val="009472AF"/>
    <w:rsid w:val="009473E9"/>
    <w:rsid w:val="009514EB"/>
    <w:rsid w:val="009519B7"/>
    <w:rsid w:val="00951B02"/>
    <w:rsid w:val="00952044"/>
    <w:rsid w:val="0095456C"/>
    <w:rsid w:val="0095459A"/>
    <w:rsid w:val="00954CC1"/>
    <w:rsid w:val="00957DBC"/>
    <w:rsid w:val="00961810"/>
    <w:rsid w:val="00962789"/>
    <w:rsid w:val="0096289A"/>
    <w:rsid w:val="00963291"/>
    <w:rsid w:val="00964361"/>
    <w:rsid w:val="00965472"/>
    <w:rsid w:val="009659B0"/>
    <w:rsid w:val="009659E2"/>
    <w:rsid w:val="009661C7"/>
    <w:rsid w:val="00966DD8"/>
    <w:rsid w:val="00970B42"/>
    <w:rsid w:val="00971833"/>
    <w:rsid w:val="00972274"/>
    <w:rsid w:val="00972891"/>
    <w:rsid w:val="009729FE"/>
    <w:rsid w:val="00973FC2"/>
    <w:rsid w:val="009744F4"/>
    <w:rsid w:val="00974BE1"/>
    <w:rsid w:val="009757BC"/>
    <w:rsid w:val="00976BFB"/>
    <w:rsid w:val="009775E5"/>
    <w:rsid w:val="00980EF3"/>
    <w:rsid w:val="009810E5"/>
    <w:rsid w:val="00981C89"/>
    <w:rsid w:val="009821BD"/>
    <w:rsid w:val="00983108"/>
    <w:rsid w:val="00985355"/>
    <w:rsid w:val="009856C8"/>
    <w:rsid w:val="00985BC7"/>
    <w:rsid w:val="0098725F"/>
    <w:rsid w:val="00987CD5"/>
    <w:rsid w:val="00987D09"/>
    <w:rsid w:val="009901A8"/>
    <w:rsid w:val="009903BD"/>
    <w:rsid w:val="009908B2"/>
    <w:rsid w:val="00990B37"/>
    <w:rsid w:val="009913A7"/>
    <w:rsid w:val="00992299"/>
    <w:rsid w:val="0099253A"/>
    <w:rsid w:val="00995222"/>
    <w:rsid w:val="00995CDE"/>
    <w:rsid w:val="00996F62"/>
    <w:rsid w:val="00996F68"/>
    <w:rsid w:val="00997A66"/>
    <w:rsid w:val="009A17CE"/>
    <w:rsid w:val="009A1A8C"/>
    <w:rsid w:val="009A1E90"/>
    <w:rsid w:val="009A2335"/>
    <w:rsid w:val="009A4107"/>
    <w:rsid w:val="009A432E"/>
    <w:rsid w:val="009A4413"/>
    <w:rsid w:val="009A4F89"/>
    <w:rsid w:val="009A4FD0"/>
    <w:rsid w:val="009A52DE"/>
    <w:rsid w:val="009A5422"/>
    <w:rsid w:val="009A5456"/>
    <w:rsid w:val="009A7CAD"/>
    <w:rsid w:val="009B0B0C"/>
    <w:rsid w:val="009B0B2A"/>
    <w:rsid w:val="009B125C"/>
    <w:rsid w:val="009B18AB"/>
    <w:rsid w:val="009B2130"/>
    <w:rsid w:val="009B24B7"/>
    <w:rsid w:val="009B3F02"/>
    <w:rsid w:val="009B4244"/>
    <w:rsid w:val="009B4415"/>
    <w:rsid w:val="009B735C"/>
    <w:rsid w:val="009C0862"/>
    <w:rsid w:val="009C27EA"/>
    <w:rsid w:val="009C290F"/>
    <w:rsid w:val="009C2ADE"/>
    <w:rsid w:val="009C2CC4"/>
    <w:rsid w:val="009C367B"/>
    <w:rsid w:val="009C369B"/>
    <w:rsid w:val="009C388B"/>
    <w:rsid w:val="009C4624"/>
    <w:rsid w:val="009C48ED"/>
    <w:rsid w:val="009C48FC"/>
    <w:rsid w:val="009C4E1C"/>
    <w:rsid w:val="009C5E43"/>
    <w:rsid w:val="009C6497"/>
    <w:rsid w:val="009C6B1E"/>
    <w:rsid w:val="009C6D8D"/>
    <w:rsid w:val="009C7362"/>
    <w:rsid w:val="009C7E42"/>
    <w:rsid w:val="009D0237"/>
    <w:rsid w:val="009D0573"/>
    <w:rsid w:val="009D0CF2"/>
    <w:rsid w:val="009D1234"/>
    <w:rsid w:val="009D1B9C"/>
    <w:rsid w:val="009D2361"/>
    <w:rsid w:val="009D2423"/>
    <w:rsid w:val="009D3079"/>
    <w:rsid w:val="009D3197"/>
    <w:rsid w:val="009D31D9"/>
    <w:rsid w:val="009D3406"/>
    <w:rsid w:val="009D3708"/>
    <w:rsid w:val="009D3737"/>
    <w:rsid w:val="009D3CE9"/>
    <w:rsid w:val="009D41FF"/>
    <w:rsid w:val="009D521B"/>
    <w:rsid w:val="009D5437"/>
    <w:rsid w:val="009D57C9"/>
    <w:rsid w:val="009D5DBB"/>
    <w:rsid w:val="009D627F"/>
    <w:rsid w:val="009D675E"/>
    <w:rsid w:val="009D6F98"/>
    <w:rsid w:val="009D784B"/>
    <w:rsid w:val="009D7B9B"/>
    <w:rsid w:val="009E04C3"/>
    <w:rsid w:val="009E061B"/>
    <w:rsid w:val="009E14FD"/>
    <w:rsid w:val="009E171F"/>
    <w:rsid w:val="009E1B8E"/>
    <w:rsid w:val="009E37AB"/>
    <w:rsid w:val="009E3C17"/>
    <w:rsid w:val="009E516B"/>
    <w:rsid w:val="009E52B0"/>
    <w:rsid w:val="009E657A"/>
    <w:rsid w:val="009E73A2"/>
    <w:rsid w:val="009E73F1"/>
    <w:rsid w:val="009E75A0"/>
    <w:rsid w:val="009F0421"/>
    <w:rsid w:val="009F0BBF"/>
    <w:rsid w:val="009F0E90"/>
    <w:rsid w:val="009F20FC"/>
    <w:rsid w:val="009F2C13"/>
    <w:rsid w:val="009F3223"/>
    <w:rsid w:val="009F3400"/>
    <w:rsid w:val="009F3EDF"/>
    <w:rsid w:val="009F47FE"/>
    <w:rsid w:val="009F498B"/>
    <w:rsid w:val="009F677F"/>
    <w:rsid w:val="009F70FC"/>
    <w:rsid w:val="009F7509"/>
    <w:rsid w:val="00A00762"/>
    <w:rsid w:val="00A022D9"/>
    <w:rsid w:val="00A02805"/>
    <w:rsid w:val="00A02E60"/>
    <w:rsid w:val="00A0335A"/>
    <w:rsid w:val="00A039E3"/>
    <w:rsid w:val="00A03CD2"/>
    <w:rsid w:val="00A04D82"/>
    <w:rsid w:val="00A04F43"/>
    <w:rsid w:val="00A0736F"/>
    <w:rsid w:val="00A07DF6"/>
    <w:rsid w:val="00A07F0B"/>
    <w:rsid w:val="00A108BA"/>
    <w:rsid w:val="00A108E3"/>
    <w:rsid w:val="00A10C8E"/>
    <w:rsid w:val="00A12B37"/>
    <w:rsid w:val="00A12F56"/>
    <w:rsid w:val="00A138D9"/>
    <w:rsid w:val="00A1406C"/>
    <w:rsid w:val="00A14C63"/>
    <w:rsid w:val="00A16AF9"/>
    <w:rsid w:val="00A17759"/>
    <w:rsid w:val="00A17D92"/>
    <w:rsid w:val="00A17E98"/>
    <w:rsid w:val="00A17EA8"/>
    <w:rsid w:val="00A206BA"/>
    <w:rsid w:val="00A2075F"/>
    <w:rsid w:val="00A20DD9"/>
    <w:rsid w:val="00A20F90"/>
    <w:rsid w:val="00A21BD4"/>
    <w:rsid w:val="00A2295B"/>
    <w:rsid w:val="00A239F3"/>
    <w:rsid w:val="00A2414C"/>
    <w:rsid w:val="00A2430C"/>
    <w:rsid w:val="00A24C03"/>
    <w:rsid w:val="00A24E5D"/>
    <w:rsid w:val="00A25B49"/>
    <w:rsid w:val="00A2708D"/>
    <w:rsid w:val="00A27CCC"/>
    <w:rsid w:val="00A27E61"/>
    <w:rsid w:val="00A30129"/>
    <w:rsid w:val="00A304C0"/>
    <w:rsid w:val="00A321B8"/>
    <w:rsid w:val="00A327EE"/>
    <w:rsid w:val="00A3676E"/>
    <w:rsid w:val="00A36985"/>
    <w:rsid w:val="00A36A35"/>
    <w:rsid w:val="00A36D1F"/>
    <w:rsid w:val="00A37628"/>
    <w:rsid w:val="00A414C3"/>
    <w:rsid w:val="00A4253C"/>
    <w:rsid w:val="00A43507"/>
    <w:rsid w:val="00A44DC0"/>
    <w:rsid w:val="00A450EA"/>
    <w:rsid w:val="00A46B88"/>
    <w:rsid w:val="00A4764B"/>
    <w:rsid w:val="00A47EC1"/>
    <w:rsid w:val="00A50A35"/>
    <w:rsid w:val="00A51324"/>
    <w:rsid w:val="00A528F0"/>
    <w:rsid w:val="00A52B92"/>
    <w:rsid w:val="00A53020"/>
    <w:rsid w:val="00A538FA"/>
    <w:rsid w:val="00A5414C"/>
    <w:rsid w:val="00A60298"/>
    <w:rsid w:val="00A6032B"/>
    <w:rsid w:val="00A604B3"/>
    <w:rsid w:val="00A60A99"/>
    <w:rsid w:val="00A60E26"/>
    <w:rsid w:val="00A60E69"/>
    <w:rsid w:val="00A60F73"/>
    <w:rsid w:val="00A60FC2"/>
    <w:rsid w:val="00A63E00"/>
    <w:rsid w:val="00A6403B"/>
    <w:rsid w:val="00A64BEC"/>
    <w:rsid w:val="00A64F78"/>
    <w:rsid w:val="00A66911"/>
    <w:rsid w:val="00A66FC0"/>
    <w:rsid w:val="00A67471"/>
    <w:rsid w:val="00A67C7A"/>
    <w:rsid w:val="00A700A0"/>
    <w:rsid w:val="00A704E5"/>
    <w:rsid w:val="00A70905"/>
    <w:rsid w:val="00A70C81"/>
    <w:rsid w:val="00A71997"/>
    <w:rsid w:val="00A71E2E"/>
    <w:rsid w:val="00A71F77"/>
    <w:rsid w:val="00A723DE"/>
    <w:rsid w:val="00A7409F"/>
    <w:rsid w:val="00A74A81"/>
    <w:rsid w:val="00A76B52"/>
    <w:rsid w:val="00A76F1D"/>
    <w:rsid w:val="00A770F5"/>
    <w:rsid w:val="00A77155"/>
    <w:rsid w:val="00A77D0A"/>
    <w:rsid w:val="00A80F31"/>
    <w:rsid w:val="00A80FCA"/>
    <w:rsid w:val="00A82474"/>
    <w:rsid w:val="00A8276D"/>
    <w:rsid w:val="00A83093"/>
    <w:rsid w:val="00A8331F"/>
    <w:rsid w:val="00A8658B"/>
    <w:rsid w:val="00A87947"/>
    <w:rsid w:val="00A90C26"/>
    <w:rsid w:val="00A918D2"/>
    <w:rsid w:val="00A926F0"/>
    <w:rsid w:val="00A92822"/>
    <w:rsid w:val="00A92D38"/>
    <w:rsid w:val="00A92E71"/>
    <w:rsid w:val="00A92EB6"/>
    <w:rsid w:val="00A935AA"/>
    <w:rsid w:val="00A93861"/>
    <w:rsid w:val="00A93914"/>
    <w:rsid w:val="00A93D66"/>
    <w:rsid w:val="00A94E08"/>
    <w:rsid w:val="00A95A92"/>
    <w:rsid w:val="00A95B35"/>
    <w:rsid w:val="00A95DC0"/>
    <w:rsid w:val="00AA270E"/>
    <w:rsid w:val="00AA28C0"/>
    <w:rsid w:val="00AA30A0"/>
    <w:rsid w:val="00AA30F1"/>
    <w:rsid w:val="00AA4924"/>
    <w:rsid w:val="00AA506A"/>
    <w:rsid w:val="00AA52BD"/>
    <w:rsid w:val="00AA6380"/>
    <w:rsid w:val="00AA656B"/>
    <w:rsid w:val="00AA6616"/>
    <w:rsid w:val="00AA77A4"/>
    <w:rsid w:val="00AA7C0B"/>
    <w:rsid w:val="00AB0049"/>
    <w:rsid w:val="00AB1639"/>
    <w:rsid w:val="00AB23F9"/>
    <w:rsid w:val="00AB31F9"/>
    <w:rsid w:val="00AB41D3"/>
    <w:rsid w:val="00AB4323"/>
    <w:rsid w:val="00AB43AF"/>
    <w:rsid w:val="00AB6778"/>
    <w:rsid w:val="00AB6BDC"/>
    <w:rsid w:val="00AB6D24"/>
    <w:rsid w:val="00AB76C5"/>
    <w:rsid w:val="00AB7EB2"/>
    <w:rsid w:val="00AC02BC"/>
    <w:rsid w:val="00AC0B45"/>
    <w:rsid w:val="00AC0C31"/>
    <w:rsid w:val="00AC11D2"/>
    <w:rsid w:val="00AC1AA4"/>
    <w:rsid w:val="00AC350F"/>
    <w:rsid w:val="00AC358C"/>
    <w:rsid w:val="00AC39B0"/>
    <w:rsid w:val="00AC3E00"/>
    <w:rsid w:val="00AC55AA"/>
    <w:rsid w:val="00AC5781"/>
    <w:rsid w:val="00AC5BD4"/>
    <w:rsid w:val="00AC5CD7"/>
    <w:rsid w:val="00AC6DE0"/>
    <w:rsid w:val="00AD0ABC"/>
    <w:rsid w:val="00AD1E62"/>
    <w:rsid w:val="00AD3CFF"/>
    <w:rsid w:val="00AD404F"/>
    <w:rsid w:val="00AD523B"/>
    <w:rsid w:val="00AD5DDC"/>
    <w:rsid w:val="00AD7EB4"/>
    <w:rsid w:val="00AE082A"/>
    <w:rsid w:val="00AE0D42"/>
    <w:rsid w:val="00AE2663"/>
    <w:rsid w:val="00AE40D9"/>
    <w:rsid w:val="00AE5910"/>
    <w:rsid w:val="00AE6E58"/>
    <w:rsid w:val="00AE6F47"/>
    <w:rsid w:val="00AE72FA"/>
    <w:rsid w:val="00AE77E3"/>
    <w:rsid w:val="00AE7AE2"/>
    <w:rsid w:val="00AF0D6C"/>
    <w:rsid w:val="00AF1F78"/>
    <w:rsid w:val="00AF23DA"/>
    <w:rsid w:val="00AF3765"/>
    <w:rsid w:val="00AF3A93"/>
    <w:rsid w:val="00AF3E8C"/>
    <w:rsid w:val="00AF4362"/>
    <w:rsid w:val="00AF46CF"/>
    <w:rsid w:val="00AF6EF4"/>
    <w:rsid w:val="00AF74BB"/>
    <w:rsid w:val="00AF7EB8"/>
    <w:rsid w:val="00B0102C"/>
    <w:rsid w:val="00B014C3"/>
    <w:rsid w:val="00B014D1"/>
    <w:rsid w:val="00B01EC2"/>
    <w:rsid w:val="00B0287E"/>
    <w:rsid w:val="00B0395C"/>
    <w:rsid w:val="00B044C8"/>
    <w:rsid w:val="00B058CE"/>
    <w:rsid w:val="00B062B3"/>
    <w:rsid w:val="00B066F5"/>
    <w:rsid w:val="00B067C5"/>
    <w:rsid w:val="00B0684C"/>
    <w:rsid w:val="00B06F57"/>
    <w:rsid w:val="00B07070"/>
    <w:rsid w:val="00B11CB5"/>
    <w:rsid w:val="00B11D44"/>
    <w:rsid w:val="00B1256C"/>
    <w:rsid w:val="00B12AF2"/>
    <w:rsid w:val="00B12DC0"/>
    <w:rsid w:val="00B157E0"/>
    <w:rsid w:val="00B157F8"/>
    <w:rsid w:val="00B208BD"/>
    <w:rsid w:val="00B22185"/>
    <w:rsid w:val="00B224CA"/>
    <w:rsid w:val="00B23145"/>
    <w:rsid w:val="00B23373"/>
    <w:rsid w:val="00B233D4"/>
    <w:rsid w:val="00B23CED"/>
    <w:rsid w:val="00B2488C"/>
    <w:rsid w:val="00B24EED"/>
    <w:rsid w:val="00B25921"/>
    <w:rsid w:val="00B25E09"/>
    <w:rsid w:val="00B2643A"/>
    <w:rsid w:val="00B266BF"/>
    <w:rsid w:val="00B272FD"/>
    <w:rsid w:val="00B2761A"/>
    <w:rsid w:val="00B27C8F"/>
    <w:rsid w:val="00B27E95"/>
    <w:rsid w:val="00B27EC7"/>
    <w:rsid w:val="00B3066C"/>
    <w:rsid w:val="00B31992"/>
    <w:rsid w:val="00B31A4A"/>
    <w:rsid w:val="00B31A58"/>
    <w:rsid w:val="00B324FF"/>
    <w:rsid w:val="00B32979"/>
    <w:rsid w:val="00B33725"/>
    <w:rsid w:val="00B338C3"/>
    <w:rsid w:val="00B33D30"/>
    <w:rsid w:val="00B34B53"/>
    <w:rsid w:val="00B356A1"/>
    <w:rsid w:val="00B37A83"/>
    <w:rsid w:val="00B37BDC"/>
    <w:rsid w:val="00B37E48"/>
    <w:rsid w:val="00B37F6F"/>
    <w:rsid w:val="00B40290"/>
    <w:rsid w:val="00B4179C"/>
    <w:rsid w:val="00B41C58"/>
    <w:rsid w:val="00B42015"/>
    <w:rsid w:val="00B42720"/>
    <w:rsid w:val="00B43761"/>
    <w:rsid w:val="00B438A8"/>
    <w:rsid w:val="00B448C5"/>
    <w:rsid w:val="00B44C7A"/>
    <w:rsid w:val="00B44FE2"/>
    <w:rsid w:val="00B45448"/>
    <w:rsid w:val="00B45654"/>
    <w:rsid w:val="00B457C1"/>
    <w:rsid w:val="00B45809"/>
    <w:rsid w:val="00B46616"/>
    <w:rsid w:val="00B4700D"/>
    <w:rsid w:val="00B4772D"/>
    <w:rsid w:val="00B47970"/>
    <w:rsid w:val="00B47AEA"/>
    <w:rsid w:val="00B47B05"/>
    <w:rsid w:val="00B50427"/>
    <w:rsid w:val="00B5166E"/>
    <w:rsid w:val="00B516CA"/>
    <w:rsid w:val="00B517EC"/>
    <w:rsid w:val="00B51B38"/>
    <w:rsid w:val="00B540B4"/>
    <w:rsid w:val="00B55085"/>
    <w:rsid w:val="00B558F6"/>
    <w:rsid w:val="00B575F9"/>
    <w:rsid w:val="00B57A68"/>
    <w:rsid w:val="00B57BDA"/>
    <w:rsid w:val="00B60523"/>
    <w:rsid w:val="00B6055B"/>
    <w:rsid w:val="00B623A2"/>
    <w:rsid w:val="00B62AC0"/>
    <w:rsid w:val="00B62CC0"/>
    <w:rsid w:val="00B6301C"/>
    <w:rsid w:val="00B64028"/>
    <w:rsid w:val="00B643B0"/>
    <w:rsid w:val="00B644A8"/>
    <w:rsid w:val="00B647B3"/>
    <w:rsid w:val="00B64D22"/>
    <w:rsid w:val="00B64F4C"/>
    <w:rsid w:val="00B6587E"/>
    <w:rsid w:val="00B66186"/>
    <w:rsid w:val="00B6695B"/>
    <w:rsid w:val="00B6778C"/>
    <w:rsid w:val="00B7043D"/>
    <w:rsid w:val="00B70531"/>
    <w:rsid w:val="00B71753"/>
    <w:rsid w:val="00B71C4D"/>
    <w:rsid w:val="00B727CC"/>
    <w:rsid w:val="00B73F5D"/>
    <w:rsid w:val="00B74B73"/>
    <w:rsid w:val="00B74DB2"/>
    <w:rsid w:val="00B7506C"/>
    <w:rsid w:val="00B774F1"/>
    <w:rsid w:val="00B8094C"/>
    <w:rsid w:val="00B80A2D"/>
    <w:rsid w:val="00B80B84"/>
    <w:rsid w:val="00B812F4"/>
    <w:rsid w:val="00B81FAB"/>
    <w:rsid w:val="00B82AF1"/>
    <w:rsid w:val="00B845DF"/>
    <w:rsid w:val="00B851A1"/>
    <w:rsid w:val="00B85759"/>
    <w:rsid w:val="00B8603E"/>
    <w:rsid w:val="00B8690A"/>
    <w:rsid w:val="00B86B48"/>
    <w:rsid w:val="00B86C42"/>
    <w:rsid w:val="00B86D76"/>
    <w:rsid w:val="00B90300"/>
    <w:rsid w:val="00B90AC1"/>
    <w:rsid w:val="00B92083"/>
    <w:rsid w:val="00B93079"/>
    <w:rsid w:val="00B937AC"/>
    <w:rsid w:val="00B93F97"/>
    <w:rsid w:val="00B95E41"/>
    <w:rsid w:val="00B97051"/>
    <w:rsid w:val="00B97C74"/>
    <w:rsid w:val="00BA02FC"/>
    <w:rsid w:val="00BA0C60"/>
    <w:rsid w:val="00BA1C5F"/>
    <w:rsid w:val="00BA23F2"/>
    <w:rsid w:val="00BA24BE"/>
    <w:rsid w:val="00BA30C3"/>
    <w:rsid w:val="00BA3F4F"/>
    <w:rsid w:val="00BA40BB"/>
    <w:rsid w:val="00BA59E6"/>
    <w:rsid w:val="00BA7284"/>
    <w:rsid w:val="00BB1960"/>
    <w:rsid w:val="00BB1A52"/>
    <w:rsid w:val="00BB312E"/>
    <w:rsid w:val="00BB476A"/>
    <w:rsid w:val="00BB4EA3"/>
    <w:rsid w:val="00BB5766"/>
    <w:rsid w:val="00BC0F0F"/>
    <w:rsid w:val="00BC14B1"/>
    <w:rsid w:val="00BC1792"/>
    <w:rsid w:val="00BC179E"/>
    <w:rsid w:val="00BC1E19"/>
    <w:rsid w:val="00BC3AAE"/>
    <w:rsid w:val="00BC4078"/>
    <w:rsid w:val="00BC443C"/>
    <w:rsid w:val="00BC484F"/>
    <w:rsid w:val="00BC60A6"/>
    <w:rsid w:val="00BC6DD0"/>
    <w:rsid w:val="00BD0347"/>
    <w:rsid w:val="00BD145B"/>
    <w:rsid w:val="00BD1994"/>
    <w:rsid w:val="00BD1F2F"/>
    <w:rsid w:val="00BD33CF"/>
    <w:rsid w:val="00BD3534"/>
    <w:rsid w:val="00BD38B4"/>
    <w:rsid w:val="00BD4395"/>
    <w:rsid w:val="00BD43AF"/>
    <w:rsid w:val="00BD4508"/>
    <w:rsid w:val="00BD4C71"/>
    <w:rsid w:val="00BD4F08"/>
    <w:rsid w:val="00BD5071"/>
    <w:rsid w:val="00BD51FB"/>
    <w:rsid w:val="00BD5B13"/>
    <w:rsid w:val="00BD6948"/>
    <w:rsid w:val="00BD6C6D"/>
    <w:rsid w:val="00BD6E28"/>
    <w:rsid w:val="00BD7772"/>
    <w:rsid w:val="00BE1938"/>
    <w:rsid w:val="00BE2051"/>
    <w:rsid w:val="00BE27D0"/>
    <w:rsid w:val="00BE2999"/>
    <w:rsid w:val="00BE2A59"/>
    <w:rsid w:val="00BE4695"/>
    <w:rsid w:val="00BE4F6C"/>
    <w:rsid w:val="00BE505F"/>
    <w:rsid w:val="00BE620D"/>
    <w:rsid w:val="00BE6D61"/>
    <w:rsid w:val="00BE7DC7"/>
    <w:rsid w:val="00BF056C"/>
    <w:rsid w:val="00BF2B9C"/>
    <w:rsid w:val="00BF33A4"/>
    <w:rsid w:val="00BF4172"/>
    <w:rsid w:val="00BF41EC"/>
    <w:rsid w:val="00BF4E06"/>
    <w:rsid w:val="00BF4EC7"/>
    <w:rsid w:val="00BF53BC"/>
    <w:rsid w:val="00BF56C7"/>
    <w:rsid w:val="00BF6FCD"/>
    <w:rsid w:val="00BF7B06"/>
    <w:rsid w:val="00C001AA"/>
    <w:rsid w:val="00C00EB1"/>
    <w:rsid w:val="00C01A78"/>
    <w:rsid w:val="00C02288"/>
    <w:rsid w:val="00C02CC8"/>
    <w:rsid w:val="00C03487"/>
    <w:rsid w:val="00C03B03"/>
    <w:rsid w:val="00C04C8C"/>
    <w:rsid w:val="00C059DF"/>
    <w:rsid w:val="00C074BD"/>
    <w:rsid w:val="00C079FC"/>
    <w:rsid w:val="00C07BB1"/>
    <w:rsid w:val="00C112E9"/>
    <w:rsid w:val="00C11761"/>
    <w:rsid w:val="00C11D37"/>
    <w:rsid w:val="00C1310A"/>
    <w:rsid w:val="00C137CF"/>
    <w:rsid w:val="00C13AFF"/>
    <w:rsid w:val="00C13CF6"/>
    <w:rsid w:val="00C13F48"/>
    <w:rsid w:val="00C14DF7"/>
    <w:rsid w:val="00C16EB1"/>
    <w:rsid w:val="00C16F11"/>
    <w:rsid w:val="00C21CCA"/>
    <w:rsid w:val="00C2290A"/>
    <w:rsid w:val="00C229DF"/>
    <w:rsid w:val="00C22F91"/>
    <w:rsid w:val="00C236D2"/>
    <w:rsid w:val="00C238B4"/>
    <w:rsid w:val="00C24D72"/>
    <w:rsid w:val="00C25D0F"/>
    <w:rsid w:val="00C26E60"/>
    <w:rsid w:val="00C27016"/>
    <w:rsid w:val="00C30DCF"/>
    <w:rsid w:val="00C31AB3"/>
    <w:rsid w:val="00C31CA0"/>
    <w:rsid w:val="00C326B2"/>
    <w:rsid w:val="00C33F10"/>
    <w:rsid w:val="00C35755"/>
    <w:rsid w:val="00C35824"/>
    <w:rsid w:val="00C36737"/>
    <w:rsid w:val="00C36ED2"/>
    <w:rsid w:val="00C3702F"/>
    <w:rsid w:val="00C37510"/>
    <w:rsid w:val="00C378F6"/>
    <w:rsid w:val="00C37D27"/>
    <w:rsid w:val="00C4061D"/>
    <w:rsid w:val="00C41C67"/>
    <w:rsid w:val="00C442FE"/>
    <w:rsid w:val="00C4585E"/>
    <w:rsid w:val="00C45D2C"/>
    <w:rsid w:val="00C45EB2"/>
    <w:rsid w:val="00C517B6"/>
    <w:rsid w:val="00C52C5F"/>
    <w:rsid w:val="00C53AA5"/>
    <w:rsid w:val="00C54035"/>
    <w:rsid w:val="00C5403F"/>
    <w:rsid w:val="00C541EA"/>
    <w:rsid w:val="00C5576D"/>
    <w:rsid w:val="00C55CC1"/>
    <w:rsid w:val="00C56F17"/>
    <w:rsid w:val="00C57024"/>
    <w:rsid w:val="00C578AB"/>
    <w:rsid w:val="00C5794C"/>
    <w:rsid w:val="00C611DD"/>
    <w:rsid w:val="00C6262E"/>
    <w:rsid w:val="00C63473"/>
    <w:rsid w:val="00C63B4C"/>
    <w:rsid w:val="00C640B8"/>
    <w:rsid w:val="00C6485E"/>
    <w:rsid w:val="00C64B07"/>
    <w:rsid w:val="00C6595F"/>
    <w:rsid w:val="00C66707"/>
    <w:rsid w:val="00C6679D"/>
    <w:rsid w:val="00C670F6"/>
    <w:rsid w:val="00C67502"/>
    <w:rsid w:val="00C67CE3"/>
    <w:rsid w:val="00C7045F"/>
    <w:rsid w:val="00C708C9"/>
    <w:rsid w:val="00C72988"/>
    <w:rsid w:val="00C72C29"/>
    <w:rsid w:val="00C72DA7"/>
    <w:rsid w:val="00C73E9E"/>
    <w:rsid w:val="00C74A18"/>
    <w:rsid w:val="00C74EAF"/>
    <w:rsid w:val="00C74FD0"/>
    <w:rsid w:val="00C763E5"/>
    <w:rsid w:val="00C76AE1"/>
    <w:rsid w:val="00C76B27"/>
    <w:rsid w:val="00C76F34"/>
    <w:rsid w:val="00C77819"/>
    <w:rsid w:val="00C804F3"/>
    <w:rsid w:val="00C805B1"/>
    <w:rsid w:val="00C80E9E"/>
    <w:rsid w:val="00C810FE"/>
    <w:rsid w:val="00C8144F"/>
    <w:rsid w:val="00C81D73"/>
    <w:rsid w:val="00C823EB"/>
    <w:rsid w:val="00C82F7F"/>
    <w:rsid w:val="00C82FBC"/>
    <w:rsid w:val="00C8384D"/>
    <w:rsid w:val="00C8467D"/>
    <w:rsid w:val="00C84DA7"/>
    <w:rsid w:val="00C85299"/>
    <w:rsid w:val="00C85525"/>
    <w:rsid w:val="00C859E0"/>
    <w:rsid w:val="00C85F2F"/>
    <w:rsid w:val="00C860CB"/>
    <w:rsid w:val="00C86B66"/>
    <w:rsid w:val="00C871BB"/>
    <w:rsid w:val="00C87B1C"/>
    <w:rsid w:val="00C87E3A"/>
    <w:rsid w:val="00C9011E"/>
    <w:rsid w:val="00C908C6"/>
    <w:rsid w:val="00C909E3"/>
    <w:rsid w:val="00C91708"/>
    <w:rsid w:val="00C92561"/>
    <w:rsid w:val="00C92CB2"/>
    <w:rsid w:val="00C92F81"/>
    <w:rsid w:val="00C93167"/>
    <w:rsid w:val="00C9349C"/>
    <w:rsid w:val="00C93779"/>
    <w:rsid w:val="00C944CB"/>
    <w:rsid w:val="00C9469B"/>
    <w:rsid w:val="00C94964"/>
    <w:rsid w:val="00C94BDD"/>
    <w:rsid w:val="00C94D09"/>
    <w:rsid w:val="00C95059"/>
    <w:rsid w:val="00C954A8"/>
    <w:rsid w:val="00C95CCE"/>
    <w:rsid w:val="00C97086"/>
    <w:rsid w:val="00C97BEF"/>
    <w:rsid w:val="00CA03B6"/>
    <w:rsid w:val="00CA047C"/>
    <w:rsid w:val="00CA0D99"/>
    <w:rsid w:val="00CA0FAA"/>
    <w:rsid w:val="00CA1A2C"/>
    <w:rsid w:val="00CA3ACC"/>
    <w:rsid w:val="00CA3B14"/>
    <w:rsid w:val="00CA3E0C"/>
    <w:rsid w:val="00CA51E9"/>
    <w:rsid w:val="00CA5A95"/>
    <w:rsid w:val="00CA68F3"/>
    <w:rsid w:val="00CA747F"/>
    <w:rsid w:val="00CB14E5"/>
    <w:rsid w:val="00CB1AA6"/>
    <w:rsid w:val="00CB2C8E"/>
    <w:rsid w:val="00CB3192"/>
    <w:rsid w:val="00CB3CC7"/>
    <w:rsid w:val="00CB4515"/>
    <w:rsid w:val="00CB621E"/>
    <w:rsid w:val="00CB6891"/>
    <w:rsid w:val="00CB78E1"/>
    <w:rsid w:val="00CC0127"/>
    <w:rsid w:val="00CC04A8"/>
    <w:rsid w:val="00CC0D52"/>
    <w:rsid w:val="00CC0D96"/>
    <w:rsid w:val="00CC1810"/>
    <w:rsid w:val="00CC20F8"/>
    <w:rsid w:val="00CC4872"/>
    <w:rsid w:val="00CC4882"/>
    <w:rsid w:val="00CC4FD8"/>
    <w:rsid w:val="00CC59B2"/>
    <w:rsid w:val="00CC5C2F"/>
    <w:rsid w:val="00CC6016"/>
    <w:rsid w:val="00CC601A"/>
    <w:rsid w:val="00CC62B5"/>
    <w:rsid w:val="00CC649D"/>
    <w:rsid w:val="00CC64C5"/>
    <w:rsid w:val="00CC6BD7"/>
    <w:rsid w:val="00CC6CCC"/>
    <w:rsid w:val="00CC726F"/>
    <w:rsid w:val="00CC7489"/>
    <w:rsid w:val="00CD0250"/>
    <w:rsid w:val="00CD056C"/>
    <w:rsid w:val="00CD0B35"/>
    <w:rsid w:val="00CD188D"/>
    <w:rsid w:val="00CD1994"/>
    <w:rsid w:val="00CD1CBE"/>
    <w:rsid w:val="00CD23F4"/>
    <w:rsid w:val="00CD28A3"/>
    <w:rsid w:val="00CD2A1F"/>
    <w:rsid w:val="00CD32EC"/>
    <w:rsid w:val="00CD388C"/>
    <w:rsid w:val="00CD3CFF"/>
    <w:rsid w:val="00CD3EBD"/>
    <w:rsid w:val="00CD3FF0"/>
    <w:rsid w:val="00CD41BE"/>
    <w:rsid w:val="00CD432C"/>
    <w:rsid w:val="00CD528B"/>
    <w:rsid w:val="00CD6B4E"/>
    <w:rsid w:val="00CD6C12"/>
    <w:rsid w:val="00CD6F86"/>
    <w:rsid w:val="00CD71E7"/>
    <w:rsid w:val="00CD7C64"/>
    <w:rsid w:val="00CE00C7"/>
    <w:rsid w:val="00CE147E"/>
    <w:rsid w:val="00CE15BD"/>
    <w:rsid w:val="00CE1AD0"/>
    <w:rsid w:val="00CE1B94"/>
    <w:rsid w:val="00CE1FCB"/>
    <w:rsid w:val="00CE2147"/>
    <w:rsid w:val="00CE2BA0"/>
    <w:rsid w:val="00CE4291"/>
    <w:rsid w:val="00CE5313"/>
    <w:rsid w:val="00CE5ABA"/>
    <w:rsid w:val="00CE6188"/>
    <w:rsid w:val="00CE66FA"/>
    <w:rsid w:val="00CE67B5"/>
    <w:rsid w:val="00CE67E1"/>
    <w:rsid w:val="00CE7B0D"/>
    <w:rsid w:val="00CE7C3D"/>
    <w:rsid w:val="00CF0588"/>
    <w:rsid w:val="00CF0DDC"/>
    <w:rsid w:val="00CF114A"/>
    <w:rsid w:val="00CF1E55"/>
    <w:rsid w:val="00CF2436"/>
    <w:rsid w:val="00CF2A5D"/>
    <w:rsid w:val="00CF2AAF"/>
    <w:rsid w:val="00CF2C92"/>
    <w:rsid w:val="00CF39D7"/>
    <w:rsid w:val="00CF4317"/>
    <w:rsid w:val="00CF47BD"/>
    <w:rsid w:val="00CF5967"/>
    <w:rsid w:val="00CF5A00"/>
    <w:rsid w:val="00CF5A7D"/>
    <w:rsid w:val="00CF5F71"/>
    <w:rsid w:val="00CF69D0"/>
    <w:rsid w:val="00CF6A63"/>
    <w:rsid w:val="00CF761C"/>
    <w:rsid w:val="00D02516"/>
    <w:rsid w:val="00D02EB1"/>
    <w:rsid w:val="00D03427"/>
    <w:rsid w:val="00D03866"/>
    <w:rsid w:val="00D03870"/>
    <w:rsid w:val="00D03BFB"/>
    <w:rsid w:val="00D03E97"/>
    <w:rsid w:val="00D049B4"/>
    <w:rsid w:val="00D04E1C"/>
    <w:rsid w:val="00D0558C"/>
    <w:rsid w:val="00D0580F"/>
    <w:rsid w:val="00D05C27"/>
    <w:rsid w:val="00D06507"/>
    <w:rsid w:val="00D06AA6"/>
    <w:rsid w:val="00D1077B"/>
    <w:rsid w:val="00D10D29"/>
    <w:rsid w:val="00D10E75"/>
    <w:rsid w:val="00D115AE"/>
    <w:rsid w:val="00D11BA1"/>
    <w:rsid w:val="00D11C06"/>
    <w:rsid w:val="00D123F0"/>
    <w:rsid w:val="00D125C4"/>
    <w:rsid w:val="00D1279A"/>
    <w:rsid w:val="00D127D3"/>
    <w:rsid w:val="00D12C7B"/>
    <w:rsid w:val="00D12C83"/>
    <w:rsid w:val="00D12F95"/>
    <w:rsid w:val="00D1322F"/>
    <w:rsid w:val="00D1359E"/>
    <w:rsid w:val="00D14A2D"/>
    <w:rsid w:val="00D15702"/>
    <w:rsid w:val="00D1598D"/>
    <w:rsid w:val="00D15E0B"/>
    <w:rsid w:val="00D16137"/>
    <w:rsid w:val="00D167BC"/>
    <w:rsid w:val="00D16D1D"/>
    <w:rsid w:val="00D16F4D"/>
    <w:rsid w:val="00D20373"/>
    <w:rsid w:val="00D20C15"/>
    <w:rsid w:val="00D211D5"/>
    <w:rsid w:val="00D2286E"/>
    <w:rsid w:val="00D235D9"/>
    <w:rsid w:val="00D23C8F"/>
    <w:rsid w:val="00D23E55"/>
    <w:rsid w:val="00D23F6C"/>
    <w:rsid w:val="00D24591"/>
    <w:rsid w:val="00D24CCE"/>
    <w:rsid w:val="00D251EA"/>
    <w:rsid w:val="00D252A4"/>
    <w:rsid w:val="00D254C7"/>
    <w:rsid w:val="00D26ABB"/>
    <w:rsid w:val="00D270E4"/>
    <w:rsid w:val="00D279E2"/>
    <w:rsid w:val="00D30114"/>
    <w:rsid w:val="00D30747"/>
    <w:rsid w:val="00D315C2"/>
    <w:rsid w:val="00D32068"/>
    <w:rsid w:val="00D32101"/>
    <w:rsid w:val="00D32C96"/>
    <w:rsid w:val="00D32E32"/>
    <w:rsid w:val="00D32F5F"/>
    <w:rsid w:val="00D33D5E"/>
    <w:rsid w:val="00D33F76"/>
    <w:rsid w:val="00D35184"/>
    <w:rsid w:val="00D354AE"/>
    <w:rsid w:val="00D3561F"/>
    <w:rsid w:val="00D35833"/>
    <w:rsid w:val="00D3637D"/>
    <w:rsid w:val="00D36C12"/>
    <w:rsid w:val="00D37CAD"/>
    <w:rsid w:val="00D37EDC"/>
    <w:rsid w:val="00D40979"/>
    <w:rsid w:val="00D41215"/>
    <w:rsid w:val="00D44FE2"/>
    <w:rsid w:val="00D4564B"/>
    <w:rsid w:val="00D45AF8"/>
    <w:rsid w:val="00D46E4A"/>
    <w:rsid w:val="00D46F20"/>
    <w:rsid w:val="00D4743B"/>
    <w:rsid w:val="00D50225"/>
    <w:rsid w:val="00D505DD"/>
    <w:rsid w:val="00D511B5"/>
    <w:rsid w:val="00D513FD"/>
    <w:rsid w:val="00D52088"/>
    <w:rsid w:val="00D52525"/>
    <w:rsid w:val="00D52A39"/>
    <w:rsid w:val="00D52D1A"/>
    <w:rsid w:val="00D5318C"/>
    <w:rsid w:val="00D5413C"/>
    <w:rsid w:val="00D54EAA"/>
    <w:rsid w:val="00D5621A"/>
    <w:rsid w:val="00D56268"/>
    <w:rsid w:val="00D574DA"/>
    <w:rsid w:val="00D6045B"/>
    <w:rsid w:val="00D6056E"/>
    <w:rsid w:val="00D60BDE"/>
    <w:rsid w:val="00D612CB"/>
    <w:rsid w:val="00D61669"/>
    <w:rsid w:val="00D616A5"/>
    <w:rsid w:val="00D61DF0"/>
    <w:rsid w:val="00D61F53"/>
    <w:rsid w:val="00D6268D"/>
    <w:rsid w:val="00D631A8"/>
    <w:rsid w:val="00D6425D"/>
    <w:rsid w:val="00D64AF8"/>
    <w:rsid w:val="00D65048"/>
    <w:rsid w:val="00D6509D"/>
    <w:rsid w:val="00D652D3"/>
    <w:rsid w:val="00D65778"/>
    <w:rsid w:val="00D6603C"/>
    <w:rsid w:val="00D66D0B"/>
    <w:rsid w:val="00D66F01"/>
    <w:rsid w:val="00D66F26"/>
    <w:rsid w:val="00D67848"/>
    <w:rsid w:val="00D67FB0"/>
    <w:rsid w:val="00D70246"/>
    <w:rsid w:val="00D7076C"/>
    <w:rsid w:val="00D7183E"/>
    <w:rsid w:val="00D72457"/>
    <w:rsid w:val="00D72DCF"/>
    <w:rsid w:val="00D73842"/>
    <w:rsid w:val="00D74841"/>
    <w:rsid w:val="00D75072"/>
    <w:rsid w:val="00D767A3"/>
    <w:rsid w:val="00D76D3A"/>
    <w:rsid w:val="00D778E5"/>
    <w:rsid w:val="00D80131"/>
    <w:rsid w:val="00D80541"/>
    <w:rsid w:val="00D807F7"/>
    <w:rsid w:val="00D80A20"/>
    <w:rsid w:val="00D80BA3"/>
    <w:rsid w:val="00D80D8D"/>
    <w:rsid w:val="00D80FE8"/>
    <w:rsid w:val="00D813F4"/>
    <w:rsid w:val="00D81613"/>
    <w:rsid w:val="00D81A03"/>
    <w:rsid w:val="00D81E3E"/>
    <w:rsid w:val="00D820A0"/>
    <w:rsid w:val="00D82DD1"/>
    <w:rsid w:val="00D837E7"/>
    <w:rsid w:val="00D83AA8"/>
    <w:rsid w:val="00D847E1"/>
    <w:rsid w:val="00D84A43"/>
    <w:rsid w:val="00D8560F"/>
    <w:rsid w:val="00D858A9"/>
    <w:rsid w:val="00D86459"/>
    <w:rsid w:val="00D87B3A"/>
    <w:rsid w:val="00D87B8B"/>
    <w:rsid w:val="00D90E9C"/>
    <w:rsid w:val="00D912A8"/>
    <w:rsid w:val="00D9147D"/>
    <w:rsid w:val="00D91665"/>
    <w:rsid w:val="00D92762"/>
    <w:rsid w:val="00D92860"/>
    <w:rsid w:val="00D9329D"/>
    <w:rsid w:val="00D9382A"/>
    <w:rsid w:val="00D93A1D"/>
    <w:rsid w:val="00D93B79"/>
    <w:rsid w:val="00D94597"/>
    <w:rsid w:val="00D94775"/>
    <w:rsid w:val="00D94BB0"/>
    <w:rsid w:val="00D95CD6"/>
    <w:rsid w:val="00D95D97"/>
    <w:rsid w:val="00D964B4"/>
    <w:rsid w:val="00D96E74"/>
    <w:rsid w:val="00DA03C5"/>
    <w:rsid w:val="00DA062A"/>
    <w:rsid w:val="00DA077C"/>
    <w:rsid w:val="00DA1632"/>
    <w:rsid w:val="00DA5548"/>
    <w:rsid w:val="00DA6544"/>
    <w:rsid w:val="00DA6917"/>
    <w:rsid w:val="00DA7EF3"/>
    <w:rsid w:val="00DB02A6"/>
    <w:rsid w:val="00DB061F"/>
    <w:rsid w:val="00DB107D"/>
    <w:rsid w:val="00DB18C1"/>
    <w:rsid w:val="00DB20E8"/>
    <w:rsid w:val="00DB3406"/>
    <w:rsid w:val="00DB3BA6"/>
    <w:rsid w:val="00DB402C"/>
    <w:rsid w:val="00DB4271"/>
    <w:rsid w:val="00DB43C8"/>
    <w:rsid w:val="00DB4987"/>
    <w:rsid w:val="00DB56FF"/>
    <w:rsid w:val="00DB5AB9"/>
    <w:rsid w:val="00DB5E61"/>
    <w:rsid w:val="00DB6415"/>
    <w:rsid w:val="00DC0159"/>
    <w:rsid w:val="00DC0F78"/>
    <w:rsid w:val="00DC33A3"/>
    <w:rsid w:val="00DC38F3"/>
    <w:rsid w:val="00DC4D61"/>
    <w:rsid w:val="00DC5913"/>
    <w:rsid w:val="00DC5CB8"/>
    <w:rsid w:val="00DC5FF0"/>
    <w:rsid w:val="00DC78AF"/>
    <w:rsid w:val="00DC7ACB"/>
    <w:rsid w:val="00DD009A"/>
    <w:rsid w:val="00DD11B4"/>
    <w:rsid w:val="00DD15DF"/>
    <w:rsid w:val="00DD2353"/>
    <w:rsid w:val="00DD40C7"/>
    <w:rsid w:val="00DD4EA1"/>
    <w:rsid w:val="00DD6935"/>
    <w:rsid w:val="00DE0327"/>
    <w:rsid w:val="00DE1398"/>
    <w:rsid w:val="00DE27CD"/>
    <w:rsid w:val="00DE2B61"/>
    <w:rsid w:val="00DE2DBA"/>
    <w:rsid w:val="00DE31EE"/>
    <w:rsid w:val="00DE3E09"/>
    <w:rsid w:val="00DE3F13"/>
    <w:rsid w:val="00DE43F1"/>
    <w:rsid w:val="00DE49D7"/>
    <w:rsid w:val="00DE4F45"/>
    <w:rsid w:val="00DE6E11"/>
    <w:rsid w:val="00DE6EC5"/>
    <w:rsid w:val="00DE7B72"/>
    <w:rsid w:val="00DF01E3"/>
    <w:rsid w:val="00DF12BD"/>
    <w:rsid w:val="00DF17B1"/>
    <w:rsid w:val="00DF1DF6"/>
    <w:rsid w:val="00DF23B0"/>
    <w:rsid w:val="00DF23C0"/>
    <w:rsid w:val="00DF361B"/>
    <w:rsid w:val="00DF371C"/>
    <w:rsid w:val="00DF3CF5"/>
    <w:rsid w:val="00DF3F43"/>
    <w:rsid w:val="00DF43FF"/>
    <w:rsid w:val="00DF44FB"/>
    <w:rsid w:val="00DF49D5"/>
    <w:rsid w:val="00DF501E"/>
    <w:rsid w:val="00DF632F"/>
    <w:rsid w:val="00DF6638"/>
    <w:rsid w:val="00DF6C5B"/>
    <w:rsid w:val="00E006A2"/>
    <w:rsid w:val="00E00ED8"/>
    <w:rsid w:val="00E01126"/>
    <w:rsid w:val="00E02960"/>
    <w:rsid w:val="00E02CCA"/>
    <w:rsid w:val="00E0303D"/>
    <w:rsid w:val="00E03976"/>
    <w:rsid w:val="00E05C60"/>
    <w:rsid w:val="00E06DE5"/>
    <w:rsid w:val="00E074F7"/>
    <w:rsid w:val="00E078D3"/>
    <w:rsid w:val="00E106F6"/>
    <w:rsid w:val="00E1200D"/>
    <w:rsid w:val="00E125DA"/>
    <w:rsid w:val="00E139DA"/>
    <w:rsid w:val="00E13B71"/>
    <w:rsid w:val="00E14BF0"/>
    <w:rsid w:val="00E17159"/>
    <w:rsid w:val="00E17CF1"/>
    <w:rsid w:val="00E20136"/>
    <w:rsid w:val="00E2014E"/>
    <w:rsid w:val="00E216DE"/>
    <w:rsid w:val="00E2174D"/>
    <w:rsid w:val="00E22198"/>
    <w:rsid w:val="00E234C6"/>
    <w:rsid w:val="00E24EE7"/>
    <w:rsid w:val="00E26F6C"/>
    <w:rsid w:val="00E27094"/>
    <w:rsid w:val="00E27719"/>
    <w:rsid w:val="00E277B1"/>
    <w:rsid w:val="00E3076D"/>
    <w:rsid w:val="00E30C25"/>
    <w:rsid w:val="00E31102"/>
    <w:rsid w:val="00E32CFC"/>
    <w:rsid w:val="00E35519"/>
    <w:rsid w:val="00E37F58"/>
    <w:rsid w:val="00E401B0"/>
    <w:rsid w:val="00E4060F"/>
    <w:rsid w:val="00E407BD"/>
    <w:rsid w:val="00E40854"/>
    <w:rsid w:val="00E43BBC"/>
    <w:rsid w:val="00E43CA4"/>
    <w:rsid w:val="00E44236"/>
    <w:rsid w:val="00E45219"/>
    <w:rsid w:val="00E467B7"/>
    <w:rsid w:val="00E4696A"/>
    <w:rsid w:val="00E46D7B"/>
    <w:rsid w:val="00E46F66"/>
    <w:rsid w:val="00E502BB"/>
    <w:rsid w:val="00E5126B"/>
    <w:rsid w:val="00E52314"/>
    <w:rsid w:val="00E52909"/>
    <w:rsid w:val="00E52EA1"/>
    <w:rsid w:val="00E52F25"/>
    <w:rsid w:val="00E5322B"/>
    <w:rsid w:val="00E538BA"/>
    <w:rsid w:val="00E5408B"/>
    <w:rsid w:val="00E5470F"/>
    <w:rsid w:val="00E558B2"/>
    <w:rsid w:val="00E558C2"/>
    <w:rsid w:val="00E55A5F"/>
    <w:rsid w:val="00E55EC4"/>
    <w:rsid w:val="00E56574"/>
    <w:rsid w:val="00E56F31"/>
    <w:rsid w:val="00E56F46"/>
    <w:rsid w:val="00E571D3"/>
    <w:rsid w:val="00E57D2A"/>
    <w:rsid w:val="00E60183"/>
    <w:rsid w:val="00E60364"/>
    <w:rsid w:val="00E613B0"/>
    <w:rsid w:val="00E61F3A"/>
    <w:rsid w:val="00E63719"/>
    <w:rsid w:val="00E6410F"/>
    <w:rsid w:val="00E67C24"/>
    <w:rsid w:val="00E67F95"/>
    <w:rsid w:val="00E701C0"/>
    <w:rsid w:val="00E70A22"/>
    <w:rsid w:val="00E71DE5"/>
    <w:rsid w:val="00E72031"/>
    <w:rsid w:val="00E72ED9"/>
    <w:rsid w:val="00E74E4D"/>
    <w:rsid w:val="00E74F3C"/>
    <w:rsid w:val="00E753BF"/>
    <w:rsid w:val="00E75F65"/>
    <w:rsid w:val="00E77851"/>
    <w:rsid w:val="00E83EA8"/>
    <w:rsid w:val="00E853CC"/>
    <w:rsid w:val="00E86FED"/>
    <w:rsid w:val="00E877DD"/>
    <w:rsid w:val="00E87C8B"/>
    <w:rsid w:val="00E906A2"/>
    <w:rsid w:val="00E90B1A"/>
    <w:rsid w:val="00E91704"/>
    <w:rsid w:val="00E92172"/>
    <w:rsid w:val="00E926C8"/>
    <w:rsid w:val="00E92F11"/>
    <w:rsid w:val="00E930CD"/>
    <w:rsid w:val="00E93CBD"/>
    <w:rsid w:val="00E93CFC"/>
    <w:rsid w:val="00E94006"/>
    <w:rsid w:val="00E9454E"/>
    <w:rsid w:val="00E961B1"/>
    <w:rsid w:val="00E967E7"/>
    <w:rsid w:val="00EA0FFD"/>
    <w:rsid w:val="00EA24EE"/>
    <w:rsid w:val="00EA3349"/>
    <w:rsid w:val="00EA370E"/>
    <w:rsid w:val="00EA4A0A"/>
    <w:rsid w:val="00EA4DE6"/>
    <w:rsid w:val="00EA500E"/>
    <w:rsid w:val="00EA5327"/>
    <w:rsid w:val="00EA5837"/>
    <w:rsid w:val="00EA5D4F"/>
    <w:rsid w:val="00EA5F85"/>
    <w:rsid w:val="00EA62D1"/>
    <w:rsid w:val="00EA6C29"/>
    <w:rsid w:val="00EA7DB0"/>
    <w:rsid w:val="00EB016A"/>
    <w:rsid w:val="00EB0212"/>
    <w:rsid w:val="00EB1196"/>
    <w:rsid w:val="00EB2956"/>
    <w:rsid w:val="00EB2B82"/>
    <w:rsid w:val="00EB2DDB"/>
    <w:rsid w:val="00EB2E7F"/>
    <w:rsid w:val="00EB359C"/>
    <w:rsid w:val="00EB44B3"/>
    <w:rsid w:val="00EB4789"/>
    <w:rsid w:val="00EB58D8"/>
    <w:rsid w:val="00EB5E53"/>
    <w:rsid w:val="00EB6AD4"/>
    <w:rsid w:val="00EC056E"/>
    <w:rsid w:val="00EC1C53"/>
    <w:rsid w:val="00EC1F5A"/>
    <w:rsid w:val="00EC21BB"/>
    <w:rsid w:val="00EC253A"/>
    <w:rsid w:val="00EC260E"/>
    <w:rsid w:val="00EC3CC6"/>
    <w:rsid w:val="00EC42E7"/>
    <w:rsid w:val="00EC4A61"/>
    <w:rsid w:val="00EC4EFC"/>
    <w:rsid w:val="00EC50EF"/>
    <w:rsid w:val="00EC5C59"/>
    <w:rsid w:val="00EC60F9"/>
    <w:rsid w:val="00EC674B"/>
    <w:rsid w:val="00EC789D"/>
    <w:rsid w:val="00EC79C7"/>
    <w:rsid w:val="00ED051B"/>
    <w:rsid w:val="00ED0971"/>
    <w:rsid w:val="00ED0FF3"/>
    <w:rsid w:val="00ED10B8"/>
    <w:rsid w:val="00ED1624"/>
    <w:rsid w:val="00ED1AB1"/>
    <w:rsid w:val="00ED4416"/>
    <w:rsid w:val="00ED69AB"/>
    <w:rsid w:val="00ED6B28"/>
    <w:rsid w:val="00EE134A"/>
    <w:rsid w:val="00EE154E"/>
    <w:rsid w:val="00EE21CD"/>
    <w:rsid w:val="00EE2D24"/>
    <w:rsid w:val="00EE47E0"/>
    <w:rsid w:val="00EE4C4A"/>
    <w:rsid w:val="00EE5B4F"/>
    <w:rsid w:val="00EE6561"/>
    <w:rsid w:val="00EE7379"/>
    <w:rsid w:val="00EE7C78"/>
    <w:rsid w:val="00EF1324"/>
    <w:rsid w:val="00EF22D3"/>
    <w:rsid w:val="00EF2BD1"/>
    <w:rsid w:val="00EF2D48"/>
    <w:rsid w:val="00EF2DA2"/>
    <w:rsid w:val="00EF3145"/>
    <w:rsid w:val="00EF392E"/>
    <w:rsid w:val="00EF45EE"/>
    <w:rsid w:val="00EF4922"/>
    <w:rsid w:val="00EF510A"/>
    <w:rsid w:val="00EF67D5"/>
    <w:rsid w:val="00EF6DD8"/>
    <w:rsid w:val="00EF7308"/>
    <w:rsid w:val="00F002B4"/>
    <w:rsid w:val="00F00905"/>
    <w:rsid w:val="00F01DE2"/>
    <w:rsid w:val="00F02E12"/>
    <w:rsid w:val="00F039FA"/>
    <w:rsid w:val="00F03C9E"/>
    <w:rsid w:val="00F03EE5"/>
    <w:rsid w:val="00F04D6E"/>
    <w:rsid w:val="00F04F5A"/>
    <w:rsid w:val="00F05071"/>
    <w:rsid w:val="00F050F3"/>
    <w:rsid w:val="00F05129"/>
    <w:rsid w:val="00F06CE9"/>
    <w:rsid w:val="00F06CF7"/>
    <w:rsid w:val="00F06ED8"/>
    <w:rsid w:val="00F07D51"/>
    <w:rsid w:val="00F112CE"/>
    <w:rsid w:val="00F115E8"/>
    <w:rsid w:val="00F12526"/>
    <w:rsid w:val="00F13138"/>
    <w:rsid w:val="00F13854"/>
    <w:rsid w:val="00F1484C"/>
    <w:rsid w:val="00F17531"/>
    <w:rsid w:val="00F17C47"/>
    <w:rsid w:val="00F214F9"/>
    <w:rsid w:val="00F22246"/>
    <w:rsid w:val="00F2232B"/>
    <w:rsid w:val="00F22AB4"/>
    <w:rsid w:val="00F232F0"/>
    <w:rsid w:val="00F23A58"/>
    <w:rsid w:val="00F249F1"/>
    <w:rsid w:val="00F26751"/>
    <w:rsid w:val="00F314FC"/>
    <w:rsid w:val="00F31541"/>
    <w:rsid w:val="00F319F6"/>
    <w:rsid w:val="00F31EDD"/>
    <w:rsid w:val="00F32D50"/>
    <w:rsid w:val="00F3340A"/>
    <w:rsid w:val="00F33DCD"/>
    <w:rsid w:val="00F3491A"/>
    <w:rsid w:val="00F35924"/>
    <w:rsid w:val="00F36D7F"/>
    <w:rsid w:val="00F40134"/>
    <w:rsid w:val="00F40BC3"/>
    <w:rsid w:val="00F416C3"/>
    <w:rsid w:val="00F422AC"/>
    <w:rsid w:val="00F427D1"/>
    <w:rsid w:val="00F428AA"/>
    <w:rsid w:val="00F43704"/>
    <w:rsid w:val="00F4385D"/>
    <w:rsid w:val="00F44287"/>
    <w:rsid w:val="00F44715"/>
    <w:rsid w:val="00F44CAB"/>
    <w:rsid w:val="00F46EC1"/>
    <w:rsid w:val="00F46FE5"/>
    <w:rsid w:val="00F4731B"/>
    <w:rsid w:val="00F504C6"/>
    <w:rsid w:val="00F50C47"/>
    <w:rsid w:val="00F51C69"/>
    <w:rsid w:val="00F51ED5"/>
    <w:rsid w:val="00F5316B"/>
    <w:rsid w:val="00F53E5D"/>
    <w:rsid w:val="00F552DF"/>
    <w:rsid w:val="00F55BA7"/>
    <w:rsid w:val="00F55E69"/>
    <w:rsid w:val="00F5682D"/>
    <w:rsid w:val="00F5741B"/>
    <w:rsid w:val="00F579DD"/>
    <w:rsid w:val="00F57CB2"/>
    <w:rsid w:val="00F57DF1"/>
    <w:rsid w:val="00F60B46"/>
    <w:rsid w:val="00F60DCC"/>
    <w:rsid w:val="00F6127A"/>
    <w:rsid w:val="00F61895"/>
    <w:rsid w:val="00F631D1"/>
    <w:rsid w:val="00F6398F"/>
    <w:rsid w:val="00F63B86"/>
    <w:rsid w:val="00F64359"/>
    <w:rsid w:val="00F64936"/>
    <w:rsid w:val="00F64BB1"/>
    <w:rsid w:val="00F65170"/>
    <w:rsid w:val="00F66283"/>
    <w:rsid w:val="00F6669E"/>
    <w:rsid w:val="00F666C7"/>
    <w:rsid w:val="00F66EF5"/>
    <w:rsid w:val="00F67D77"/>
    <w:rsid w:val="00F705D1"/>
    <w:rsid w:val="00F70C34"/>
    <w:rsid w:val="00F718A8"/>
    <w:rsid w:val="00F730DE"/>
    <w:rsid w:val="00F74179"/>
    <w:rsid w:val="00F744E7"/>
    <w:rsid w:val="00F74971"/>
    <w:rsid w:val="00F756D1"/>
    <w:rsid w:val="00F75BC2"/>
    <w:rsid w:val="00F76646"/>
    <w:rsid w:val="00F76E5E"/>
    <w:rsid w:val="00F774EB"/>
    <w:rsid w:val="00F778D3"/>
    <w:rsid w:val="00F8078F"/>
    <w:rsid w:val="00F8166F"/>
    <w:rsid w:val="00F81A8F"/>
    <w:rsid w:val="00F82CF1"/>
    <w:rsid w:val="00F83488"/>
    <w:rsid w:val="00F83D84"/>
    <w:rsid w:val="00F863E9"/>
    <w:rsid w:val="00F86956"/>
    <w:rsid w:val="00F86AFF"/>
    <w:rsid w:val="00F86FCC"/>
    <w:rsid w:val="00F8730B"/>
    <w:rsid w:val="00F87742"/>
    <w:rsid w:val="00F90E22"/>
    <w:rsid w:val="00F915E9"/>
    <w:rsid w:val="00F91E44"/>
    <w:rsid w:val="00F927BE"/>
    <w:rsid w:val="00F92F38"/>
    <w:rsid w:val="00F93163"/>
    <w:rsid w:val="00F944B5"/>
    <w:rsid w:val="00F950F8"/>
    <w:rsid w:val="00F956D2"/>
    <w:rsid w:val="00F96450"/>
    <w:rsid w:val="00F968B3"/>
    <w:rsid w:val="00F96ADE"/>
    <w:rsid w:val="00FA00B1"/>
    <w:rsid w:val="00FA1735"/>
    <w:rsid w:val="00FA2649"/>
    <w:rsid w:val="00FA2B28"/>
    <w:rsid w:val="00FA4935"/>
    <w:rsid w:val="00FA4A1F"/>
    <w:rsid w:val="00FA7717"/>
    <w:rsid w:val="00FA7BC6"/>
    <w:rsid w:val="00FA7F4D"/>
    <w:rsid w:val="00FB0218"/>
    <w:rsid w:val="00FB107A"/>
    <w:rsid w:val="00FB158D"/>
    <w:rsid w:val="00FB1E35"/>
    <w:rsid w:val="00FB2726"/>
    <w:rsid w:val="00FB347D"/>
    <w:rsid w:val="00FB4229"/>
    <w:rsid w:val="00FB4BA9"/>
    <w:rsid w:val="00FB5E20"/>
    <w:rsid w:val="00FB5EE1"/>
    <w:rsid w:val="00FB66AE"/>
    <w:rsid w:val="00FB67FA"/>
    <w:rsid w:val="00FB681D"/>
    <w:rsid w:val="00FC1FF8"/>
    <w:rsid w:val="00FC20F6"/>
    <w:rsid w:val="00FC38AC"/>
    <w:rsid w:val="00FC396A"/>
    <w:rsid w:val="00FC3A36"/>
    <w:rsid w:val="00FC4669"/>
    <w:rsid w:val="00FC5AE6"/>
    <w:rsid w:val="00FC6238"/>
    <w:rsid w:val="00FC73F0"/>
    <w:rsid w:val="00FC760D"/>
    <w:rsid w:val="00FC7CEF"/>
    <w:rsid w:val="00FD00A0"/>
    <w:rsid w:val="00FD18A9"/>
    <w:rsid w:val="00FD2502"/>
    <w:rsid w:val="00FD2AB6"/>
    <w:rsid w:val="00FD3907"/>
    <w:rsid w:val="00FD47C6"/>
    <w:rsid w:val="00FD51FA"/>
    <w:rsid w:val="00FD5DDF"/>
    <w:rsid w:val="00FD5F9E"/>
    <w:rsid w:val="00FD789D"/>
    <w:rsid w:val="00FE0D20"/>
    <w:rsid w:val="00FE3DBB"/>
    <w:rsid w:val="00FE506A"/>
    <w:rsid w:val="00FE5CD0"/>
    <w:rsid w:val="00FE6162"/>
    <w:rsid w:val="00FE6F73"/>
    <w:rsid w:val="00FE705F"/>
    <w:rsid w:val="00FF038B"/>
    <w:rsid w:val="00FF13D7"/>
    <w:rsid w:val="00FF1C17"/>
    <w:rsid w:val="00FF256E"/>
    <w:rsid w:val="00FF29DC"/>
    <w:rsid w:val="00FF31E5"/>
    <w:rsid w:val="00FF3BDC"/>
    <w:rsid w:val="00FF4022"/>
    <w:rsid w:val="00FF4328"/>
    <w:rsid w:val="00FF56B9"/>
    <w:rsid w:val="00FF656E"/>
    <w:rsid w:val="00FF6715"/>
    <w:rsid w:val="00FF6A10"/>
    <w:rsid w:val="00FF6D13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06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5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06CA"/>
  </w:style>
  <w:style w:type="paragraph" w:styleId="Sidfot">
    <w:name w:val="footer"/>
    <w:basedOn w:val="Normal"/>
    <w:link w:val="SidfotChar"/>
    <w:uiPriority w:val="99"/>
    <w:unhideWhenUsed/>
    <w:rsid w:val="0055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06CA"/>
  </w:style>
  <w:style w:type="paragraph" w:styleId="Liststycke">
    <w:name w:val="List Paragraph"/>
    <w:basedOn w:val="Normal"/>
    <w:uiPriority w:val="34"/>
    <w:qFormat/>
    <w:rsid w:val="00CE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702002 - 2831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</dc:creator>
  <cp:lastModifiedBy>Gutte</cp:lastModifiedBy>
  <cp:revision>5</cp:revision>
  <dcterms:created xsi:type="dcterms:W3CDTF">2021-12-10T14:40:00Z</dcterms:created>
  <dcterms:modified xsi:type="dcterms:W3CDTF">2022-04-06T14:45:00Z</dcterms:modified>
</cp:coreProperties>
</file>